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737" w:rsidRDefault="004B1737" w:rsidP="00CD51DD">
      <w:pPr>
        <w:pStyle w:val="a7"/>
        <w:spacing w:before="0" w:beforeAutospacing="0" w:after="0" w:afterAutospacing="0"/>
        <w:ind w:left="1080"/>
        <w:jc w:val="center"/>
        <w:rPr>
          <w:rStyle w:val="aff2"/>
          <w:sz w:val="28"/>
          <w:szCs w:val="28"/>
          <w:lang w:val="en-US" w:eastAsia="en-US"/>
        </w:rPr>
      </w:pPr>
    </w:p>
    <w:tbl>
      <w:tblPr>
        <w:tblW w:w="5220" w:type="dxa"/>
        <w:jc w:val="right"/>
        <w:tblInd w:w="98" w:type="dxa"/>
        <w:tblLook w:val="0000" w:firstRow="0" w:lastRow="0" w:firstColumn="0" w:lastColumn="0" w:noHBand="0" w:noVBand="0"/>
      </w:tblPr>
      <w:tblGrid>
        <w:gridCol w:w="5220"/>
      </w:tblGrid>
      <w:tr w:rsidR="00DC79A6">
        <w:trPr>
          <w:trHeight w:val="322"/>
          <w:jc w:val="right"/>
        </w:trPr>
        <w:tc>
          <w:tcPr>
            <w:tcW w:w="5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56F4" w:rsidRPr="008166F0" w:rsidRDefault="00EE56F4" w:rsidP="00EE56F4">
            <w:pPr>
              <w:ind w:left="976"/>
              <w:rPr>
                <w:sz w:val="28"/>
                <w:szCs w:val="28"/>
              </w:rPr>
            </w:pPr>
            <w:r w:rsidRPr="008166F0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ТВЕРЖДАЮ</w:t>
            </w:r>
          </w:p>
          <w:p w:rsidR="00EE56F4" w:rsidRPr="008166F0" w:rsidRDefault="00EE56F4" w:rsidP="00EE56F4">
            <w:pPr>
              <w:ind w:left="976"/>
              <w:rPr>
                <w:sz w:val="28"/>
                <w:szCs w:val="28"/>
              </w:rPr>
            </w:pPr>
            <w:proofErr w:type="spellStart"/>
            <w:r w:rsidRPr="008166F0">
              <w:rPr>
                <w:sz w:val="28"/>
                <w:szCs w:val="28"/>
              </w:rPr>
              <w:t>И.</w:t>
            </w:r>
            <w:r>
              <w:rPr>
                <w:sz w:val="28"/>
                <w:szCs w:val="28"/>
              </w:rPr>
              <w:t>о</w:t>
            </w:r>
            <w:proofErr w:type="spellEnd"/>
            <w:r w:rsidRPr="008166F0">
              <w:rPr>
                <w:sz w:val="28"/>
                <w:szCs w:val="28"/>
              </w:rPr>
              <w:t xml:space="preserve">. генерального директора </w:t>
            </w:r>
          </w:p>
          <w:p w:rsidR="00EE56F4" w:rsidRPr="008166F0" w:rsidRDefault="00EE56F4" w:rsidP="00EE56F4">
            <w:pPr>
              <w:ind w:left="976"/>
              <w:rPr>
                <w:sz w:val="28"/>
                <w:szCs w:val="28"/>
              </w:rPr>
            </w:pPr>
            <w:r w:rsidRPr="008166F0">
              <w:rPr>
                <w:sz w:val="28"/>
                <w:szCs w:val="28"/>
              </w:rPr>
              <w:t>ФГУП «Атом-охрана»</w:t>
            </w:r>
          </w:p>
          <w:p w:rsidR="00EE56F4" w:rsidRPr="008166F0" w:rsidRDefault="00EE56F4" w:rsidP="00EE56F4">
            <w:pPr>
              <w:spacing w:before="120" w:after="120"/>
              <w:ind w:left="9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Pr="008166F0">
              <w:rPr>
                <w:sz w:val="28"/>
                <w:szCs w:val="28"/>
              </w:rPr>
              <w:t xml:space="preserve">     А.В. Флоринский</w:t>
            </w:r>
          </w:p>
          <w:p w:rsidR="00EE56F4" w:rsidRPr="008166F0" w:rsidRDefault="00EE56F4" w:rsidP="00EE56F4">
            <w:pPr>
              <w:ind w:left="9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«__»  </w:t>
            </w:r>
            <w:r w:rsidR="005268F8">
              <w:rPr>
                <w:sz w:val="28"/>
                <w:szCs w:val="28"/>
              </w:rPr>
              <w:t>июня</w:t>
            </w:r>
            <w:r>
              <w:rPr>
                <w:sz w:val="28"/>
                <w:szCs w:val="28"/>
              </w:rPr>
              <w:t xml:space="preserve"> </w:t>
            </w:r>
            <w:r w:rsidRPr="008166F0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8166F0">
                <w:rPr>
                  <w:sz w:val="28"/>
                  <w:szCs w:val="28"/>
                </w:rPr>
                <w:t>2013 г</w:t>
              </w:r>
            </w:smartTag>
            <w:r w:rsidRPr="008166F0">
              <w:rPr>
                <w:sz w:val="28"/>
                <w:szCs w:val="28"/>
              </w:rPr>
              <w:t>.</w:t>
            </w:r>
          </w:p>
          <w:p w:rsidR="00DC79A6" w:rsidRDefault="00DC79A6" w:rsidP="00EE56F4">
            <w:pPr>
              <w:ind w:left="586"/>
              <w:rPr>
                <w:sz w:val="28"/>
                <w:szCs w:val="28"/>
              </w:rPr>
            </w:pPr>
          </w:p>
        </w:tc>
      </w:tr>
      <w:tr w:rsidR="00DC79A6">
        <w:trPr>
          <w:trHeight w:val="322"/>
          <w:jc w:val="right"/>
        </w:trPr>
        <w:tc>
          <w:tcPr>
            <w:tcW w:w="5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79A6" w:rsidRDefault="00DC79A6">
            <w:pPr>
              <w:rPr>
                <w:sz w:val="28"/>
                <w:szCs w:val="28"/>
              </w:rPr>
            </w:pPr>
          </w:p>
        </w:tc>
      </w:tr>
      <w:tr w:rsidR="00DC79A6">
        <w:trPr>
          <w:trHeight w:val="322"/>
          <w:jc w:val="right"/>
        </w:trPr>
        <w:tc>
          <w:tcPr>
            <w:tcW w:w="5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79A6" w:rsidRDefault="00DC79A6">
            <w:pPr>
              <w:rPr>
                <w:sz w:val="28"/>
                <w:szCs w:val="28"/>
              </w:rPr>
            </w:pPr>
          </w:p>
        </w:tc>
      </w:tr>
      <w:tr w:rsidR="00DC79A6">
        <w:trPr>
          <w:trHeight w:val="322"/>
          <w:jc w:val="right"/>
        </w:trPr>
        <w:tc>
          <w:tcPr>
            <w:tcW w:w="5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79A6" w:rsidRDefault="00DC79A6">
            <w:pPr>
              <w:rPr>
                <w:sz w:val="28"/>
                <w:szCs w:val="28"/>
              </w:rPr>
            </w:pPr>
          </w:p>
        </w:tc>
      </w:tr>
      <w:tr w:rsidR="00DC79A6">
        <w:trPr>
          <w:trHeight w:val="322"/>
          <w:jc w:val="right"/>
        </w:trPr>
        <w:tc>
          <w:tcPr>
            <w:tcW w:w="5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79A6" w:rsidRDefault="00DC79A6">
            <w:pPr>
              <w:rPr>
                <w:sz w:val="28"/>
                <w:szCs w:val="28"/>
              </w:rPr>
            </w:pPr>
          </w:p>
        </w:tc>
      </w:tr>
      <w:tr w:rsidR="00DC79A6">
        <w:trPr>
          <w:trHeight w:val="375"/>
          <w:jc w:val="right"/>
        </w:trPr>
        <w:tc>
          <w:tcPr>
            <w:tcW w:w="5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79A6" w:rsidRDefault="00DC79A6">
            <w:pPr>
              <w:rPr>
                <w:sz w:val="28"/>
                <w:szCs w:val="28"/>
              </w:rPr>
            </w:pPr>
          </w:p>
        </w:tc>
      </w:tr>
    </w:tbl>
    <w:p w:rsidR="00DC79A6" w:rsidRDefault="00DC79A6" w:rsidP="00DC79A6">
      <w:pPr>
        <w:pStyle w:val="a7"/>
        <w:spacing w:before="0" w:beforeAutospacing="0" w:after="0" w:afterAutospacing="0"/>
        <w:ind w:left="1080" w:hanging="654"/>
        <w:jc w:val="right"/>
        <w:rPr>
          <w:rStyle w:val="aff2"/>
          <w:sz w:val="28"/>
          <w:szCs w:val="28"/>
          <w:lang w:eastAsia="en-US"/>
        </w:rPr>
      </w:pPr>
    </w:p>
    <w:p w:rsidR="007053AF" w:rsidRDefault="007053AF" w:rsidP="004B1737">
      <w:pPr>
        <w:pStyle w:val="a7"/>
        <w:spacing w:before="0" w:beforeAutospacing="0" w:after="0" w:afterAutospacing="0"/>
        <w:ind w:left="1080" w:hanging="654"/>
        <w:jc w:val="center"/>
        <w:rPr>
          <w:rStyle w:val="aff2"/>
          <w:sz w:val="28"/>
          <w:szCs w:val="28"/>
          <w:lang w:eastAsia="en-US"/>
        </w:rPr>
      </w:pPr>
    </w:p>
    <w:p w:rsidR="00CD51DD" w:rsidRDefault="00AB0B65" w:rsidP="004B1737">
      <w:pPr>
        <w:pStyle w:val="a7"/>
        <w:spacing w:before="0" w:beforeAutospacing="0" w:after="0" w:afterAutospacing="0"/>
        <w:ind w:left="1080" w:hanging="654"/>
        <w:jc w:val="center"/>
        <w:rPr>
          <w:rStyle w:val="aff2"/>
          <w:sz w:val="28"/>
          <w:szCs w:val="28"/>
          <w:lang w:eastAsia="en-US"/>
        </w:rPr>
      </w:pPr>
      <w:r w:rsidRPr="009D62FC">
        <w:rPr>
          <w:rStyle w:val="aff2"/>
          <w:sz w:val="28"/>
          <w:szCs w:val="28"/>
          <w:lang w:eastAsia="en-US"/>
        </w:rPr>
        <w:t>ТЕХНИЧЕСК</w:t>
      </w:r>
      <w:r w:rsidR="00DC79A6">
        <w:rPr>
          <w:rStyle w:val="aff2"/>
          <w:sz w:val="28"/>
          <w:szCs w:val="28"/>
          <w:lang w:eastAsia="en-US"/>
        </w:rPr>
        <w:t>ОЕ</w:t>
      </w:r>
      <w:r w:rsidRPr="009D62FC">
        <w:rPr>
          <w:rStyle w:val="aff2"/>
          <w:sz w:val="28"/>
          <w:szCs w:val="28"/>
          <w:lang w:eastAsia="en-US"/>
        </w:rPr>
        <w:t xml:space="preserve"> </w:t>
      </w:r>
      <w:r w:rsidR="00DC79A6">
        <w:rPr>
          <w:rStyle w:val="aff2"/>
          <w:sz w:val="28"/>
          <w:szCs w:val="28"/>
          <w:lang w:eastAsia="en-US"/>
        </w:rPr>
        <w:t>ЗАДАНИЕ</w:t>
      </w:r>
    </w:p>
    <w:p w:rsidR="00DC79A6" w:rsidRPr="00402310" w:rsidRDefault="000B5127" w:rsidP="00402310">
      <w:pPr>
        <w:jc w:val="center"/>
        <w:rPr>
          <w:sz w:val="28"/>
          <w:szCs w:val="28"/>
        </w:rPr>
      </w:pPr>
      <w:r w:rsidRPr="00402310">
        <w:rPr>
          <w:sz w:val="28"/>
          <w:szCs w:val="28"/>
        </w:rPr>
        <w:t xml:space="preserve">на проведение открытого </w:t>
      </w:r>
      <w:r w:rsidR="007170AC">
        <w:rPr>
          <w:sz w:val="28"/>
          <w:szCs w:val="28"/>
        </w:rPr>
        <w:t>запроса цен</w:t>
      </w:r>
      <w:r w:rsidRPr="00402310">
        <w:rPr>
          <w:sz w:val="28"/>
          <w:szCs w:val="28"/>
        </w:rPr>
        <w:t xml:space="preserve"> в электронной форме</w:t>
      </w:r>
    </w:p>
    <w:p w:rsidR="000B5127" w:rsidRPr="00402310" w:rsidRDefault="000B5127" w:rsidP="00402310">
      <w:pPr>
        <w:jc w:val="center"/>
        <w:rPr>
          <w:sz w:val="28"/>
          <w:szCs w:val="28"/>
        </w:rPr>
      </w:pPr>
      <w:r w:rsidRPr="00402310">
        <w:rPr>
          <w:sz w:val="28"/>
          <w:szCs w:val="28"/>
        </w:rPr>
        <w:t xml:space="preserve">на право заключения договора поставки </w:t>
      </w:r>
      <w:r w:rsidR="007170AC">
        <w:rPr>
          <w:sz w:val="28"/>
          <w:szCs w:val="28"/>
        </w:rPr>
        <w:t>к</w:t>
      </w:r>
      <w:r w:rsidR="007170AC" w:rsidRPr="007170AC">
        <w:rPr>
          <w:sz w:val="28"/>
          <w:szCs w:val="28"/>
        </w:rPr>
        <w:t>остюм</w:t>
      </w:r>
      <w:r w:rsidR="007170AC">
        <w:rPr>
          <w:sz w:val="28"/>
          <w:szCs w:val="28"/>
        </w:rPr>
        <w:t>ов</w:t>
      </w:r>
      <w:r w:rsidR="007170AC" w:rsidRPr="007170AC">
        <w:rPr>
          <w:sz w:val="28"/>
          <w:szCs w:val="28"/>
        </w:rPr>
        <w:t xml:space="preserve"> охранника (пиджак офисный, брюки офисные)</w:t>
      </w:r>
      <w:r w:rsidR="007170AC">
        <w:rPr>
          <w:sz w:val="28"/>
          <w:szCs w:val="28"/>
        </w:rPr>
        <w:t xml:space="preserve"> для работников ФГУП «Атом-охрана»</w:t>
      </w:r>
    </w:p>
    <w:p w:rsidR="000B5127" w:rsidRDefault="000B5127" w:rsidP="000B5127">
      <w:pPr>
        <w:pStyle w:val="a7"/>
        <w:spacing w:before="60" w:beforeAutospacing="0" w:after="0" w:afterAutospacing="0"/>
        <w:ind w:firstLine="709"/>
        <w:jc w:val="both"/>
        <w:rPr>
          <w:b/>
          <w:bCs/>
          <w:iCs/>
          <w:sz w:val="28"/>
          <w:szCs w:val="28"/>
        </w:rPr>
      </w:pPr>
    </w:p>
    <w:p w:rsidR="000B5127" w:rsidRPr="007170AC" w:rsidRDefault="000B5127" w:rsidP="00402310">
      <w:pPr>
        <w:ind w:firstLine="720"/>
        <w:jc w:val="both"/>
        <w:rPr>
          <w:b/>
          <w:sz w:val="28"/>
          <w:szCs w:val="28"/>
        </w:rPr>
      </w:pPr>
      <w:r w:rsidRPr="007170AC">
        <w:rPr>
          <w:b/>
          <w:sz w:val="28"/>
          <w:szCs w:val="28"/>
        </w:rPr>
        <w:t>1. Цель поставки товара.</w:t>
      </w:r>
    </w:p>
    <w:p w:rsidR="000B5127" w:rsidRPr="007633BD" w:rsidRDefault="007170AC" w:rsidP="004023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работников ФГУП «Атом-охрана»</w:t>
      </w:r>
      <w:r w:rsidR="000B5127" w:rsidRPr="00402310">
        <w:rPr>
          <w:sz w:val="28"/>
          <w:szCs w:val="28"/>
        </w:rPr>
        <w:t xml:space="preserve"> форменной одеждой в соответствии с нормами снабжения, утверж</w:t>
      </w:r>
      <w:r>
        <w:rPr>
          <w:sz w:val="28"/>
          <w:szCs w:val="28"/>
        </w:rPr>
        <w:t xml:space="preserve">денными приказом </w:t>
      </w:r>
      <w:proofErr w:type="spellStart"/>
      <w:r>
        <w:rPr>
          <w:sz w:val="28"/>
          <w:szCs w:val="28"/>
        </w:rPr>
        <w:t>Госкорпорации</w:t>
      </w:r>
      <w:proofErr w:type="spellEnd"/>
      <w:r>
        <w:rPr>
          <w:sz w:val="28"/>
          <w:szCs w:val="28"/>
        </w:rPr>
        <w:t xml:space="preserve"> «</w:t>
      </w:r>
      <w:proofErr w:type="spellStart"/>
      <w:r w:rsidR="000B5127" w:rsidRPr="00402310">
        <w:rPr>
          <w:sz w:val="28"/>
          <w:szCs w:val="28"/>
        </w:rPr>
        <w:t>Росатом</w:t>
      </w:r>
      <w:proofErr w:type="spellEnd"/>
      <w:r w:rsidRPr="007633BD">
        <w:rPr>
          <w:sz w:val="28"/>
          <w:szCs w:val="28"/>
        </w:rPr>
        <w:t>»</w:t>
      </w:r>
      <w:r w:rsidR="000B5127" w:rsidRPr="007633BD">
        <w:rPr>
          <w:sz w:val="28"/>
          <w:szCs w:val="28"/>
        </w:rPr>
        <w:t xml:space="preserve"> от 28.07.2008 № 292 </w:t>
      </w:r>
      <w:r w:rsidRPr="007633BD">
        <w:rPr>
          <w:sz w:val="28"/>
          <w:szCs w:val="28"/>
        </w:rPr>
        <w:t>«</w:t>
      </w:r>
      <w:r w:rsidR="000B5127" w:rsidRPr="007633BD">
        <w:rPr>
          <w:sz w:val="28"/>
          <w:szCs w:val="28"/>
        </w:rPr>
        <w:t xml:space="preserve">Об утверждении образцов форменной одежды, порядка и норм обеспечения вещевым довольствием, форменной одеждой  и снаряжением работников федерального государственного унитарного предприятия «Ведомственная охрана </w:t>
      </w:r>
      <w:proofErr w:type="spellStart"/>
      <w:r w:rsidR="000B5127" w:rsidRPr="007633BD">
        <w:rPr>
          <w:sz w:val="28"/>
          <w:szCs w:val="28"/>
        </w:rPr>
        <w:t>Росатома</w:t>
      </w:r>
      <w:proofErr w:type="spellEnd"/>
      <w:r w:rsidR="000B5127" w:rsidRPr="007633BD">
        <w:rPr>
          <w:sz w:val="28"/>
          <w:szCs w:val="28"/>
        </w:rPr>
        <w:t>».</w:t>
      </w:r>
    </w:p>
    <w:p w:rsidR="000B5127" w:rsidRPr="007633BD" w:rsidRDefault="000B5127" w:rsidP="00402310">
      <w:pPr>
        <w:ind w:firstLine="720"/>
        <w:jc w:val="both"/>
        <w:rPr>
          <w:sz w:val="28"/>
          <w:szCs w:val="28"/>
        </w:rPr>
      </w:pPr>
    </w:p>
    <w:p w:rsidR="00EE56F4" w:rsidRPr="007170AC" w:rsidRDefault="000C373D" w:rsidP="00402310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B5127" w:rsidRPr="007170AC">
        <w:rPr>
          <w:b/>
          <w:sz w:val="28"/>
          <w:szCs w:val="28"/>
        </w:rPr>
        <w:t xml:space="preserve">. </w:t>
      </w:r>
      <w:r w:rsidR="00CD51DD" w:rsidRPr="007170AC">
        <w:rPr>
          <w:b/>
          <w:sz w:val="28"/>
          <w:szCs w:val="28"/>
        </w:rPr>
        <w:t xml:space="preserve">Место </w:t>
      </w:r>
      <w:r w:rsidR="00557AE9" w:rsidRPr="007170AC">
        <w:rPr>
          <w:b/>
          <w:sz w:val="28"/>
          <w:szCs w:val="28"/>
        </w:rPr>
        <w:t>поставки товара</w:t>
      </w:r>
      <w:r w:rsidR="00EE56F4" w:rsidRPr="007170AC">
        <w:rPr>
          <w:b/>
          <w:sz w:val="28"/>
          <w:szCs w:val="28"/>
        </w:rPr>
        <w:t>.</w:t>
      </w:r>
    </w:p>
    <w:p w:rsidR="00557AE9" w:rsidRPr="007170AC" w:rsidRDefault="007170AC" w:rsidP="00402310">
      <w:pPr>
        <w:ind w:firstLine="720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119017, г"/>
        </w:smartTagPr>
        <w:r w:rsidRPr="007170AC">
          <w:rPr>
            <w:spacing w:val="-3"/>
            <w:sz w:val="28"/>
            <w:szCs w:val="28"/>
          </w:rPr>
          <w:t>119017, г</w:t>
        </w:r>
      </w:smartTag>
      <w:r w:rsidRPr="007170AC">
        <w:rPr>
          <w:spacing w:val="-3"/>
          <w:sz w:val="28"/>
          <w:szCs w:val="28"/>
        </w:rPr>
        <w:t>. Москва, ул. Большая Ордынка, д.24</w:t>
      </w:r>
      <w:r>
        <w:rPr>
          <w:sz w:val="28"/>
          <w:szCs w:val="28"/>
        </w:rPr>
        <w:t xml:space="preserve"> .</w:t>
      </w:r>
    </w:p>
    <w:p w:rsidR="00166205" w:rsidRPr="00402310" w:rsidRDefault="00166205" w:rsidP="00402310">
      <w:pPr>
        <w:ind w:firstLine="720"/>
        <w:jc w:val="both"/>
        <w:rPr>
          <w:sz w:val="28"/>
          <w:szCs w:val="28"/>
        </w:rPr>
      </w:pPr>
    </w:p>
    <w:p w:rsidR="00AB0B65" w:rsidRPr="007170AC" w:rsidRDefault="000C373D" w:rsidP="00402310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CD51DD" w:rsidRPr="007170AC">
        <w:rPr>
          <w:b/>
          <w:sz w:val="28"/>
          <w:szCs w:val="28"/>
        </w:rPr>
        <w:t>.</w:t>
      </w:r>
      <w:r w:rsidR="00EE56F4" w:rsidRPr="007170AC">
        <w:rPr>
          <w:b/>
          <w:sz w:val="28"/>
          <w:szCs w:val="28"/>
        </w:rPr>
        <w:t xml:space="preserve"> </w:t>
      </w:r>
      <w:r w:rsidR="00AB0B65" w:rsidRPr="007170AC">
        <w:rPr>
          <w:b/>
          <w:sz w:val="28"/>
          <w:szCs w:val="28"/>
        </w:rPr>
        <w:t xml:space="preserve">Содержание и задачи </w:t>
      </w:r>
      <w:r w:rsidR="00351E9F" w:rsidRPr="007170AC">
        <w:rPr>
          <w:b/>
          <w:sz w:val="28"/>
          <w:szCs w:val="28"/>
        </w:rPr>
        <w:t>поставки товара</w:t>
      </w:r>
      <w:r w:rsidR="00A91DA6" w:rsidRPr="007170AC">
        <w:rPr>
          <w:b/>
          <w:sz w:val="28"/>
          <w:szCs w:val="28"/>
        </w:rPr>
        <w:t>.</w:t>
      </w:r>
    </w:p>
    <w:p w:rsidR="006A105F" w:rsidRPr="00402310" w:rsidRDefault="00351E9F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 xml:space="preserve">Поставщик </w:t>
      </w:r>
      <w:r w:rsidR="00CE59EC">
        <w:rPr>
          <w:sz w:val="28"/>
          <w:szCs w:val="28"/>
        </w:rPr>
        <w:t>изготавливает и доставляет</w:t>
      </w:r>
      <w:r w:rsidRPr="00402310">
        <w:rPr>
          <w:sz w:val="28"/>
          <w:szCs w:val="28"/>
        </w:rPr>
        <w:t xml:space="preserve"> </w:t>
      </w:r>
      <w:r w:rsidR="007170AC">
        <w:rPr>
          <w:sz w:val="28"/>
          <w:szCs w:val="28"/>
        </w:rPr>
        <w:t>130 комплектов к</w:t>
      </w:r>
      <w:r w:rsidR="007170AC" w:rsidRPr="007170AC">
        <w:rPr>
          <w:sz w:val="28"/>
          <w:szCs w:val="28"/>
        </w:rPr>
        <w:t>остюм</w:t>
      </w:r>
      <w:r w:rsidR="007170AC">
        <w:rPr>
          <w:sz w:val="28"/>
          <w:szCs w:val="28"/>
        </w:rPr>
        <w:t>ов</w:t>
      </w:r>
      <w:r w:rsidR="007170AC" w:rsidRPr="007170AC">
        <w:rPr>
          <w:sz w:val="28"/>
          <w:szCs w:val="28"/>
        </w:rPr>
        <w:t xml:space="preserve"> охранника (пиджак офисный, брюки офисные)</w:t>
      </w:r>
      <w:r w:rsidR="007170AC">
        <w:rPr>
          <w:sz w:val="28"/>
          <w:szCs w:val="28"/>
        </w:rPr>
        <w:t xml:space="preserve"> для работников ФГУП «Атом-охрана» по заявкам Заказчика на условиях, определенных в договор</w:t>
      </w:r>
      <w:r w:rsidR="00293417">
        <w:rPr>
          <w:sz w:val="28"/>
          <w:szCs w:val="28"/>
        </w:rPr>
        <w:t>е</w:t>
      </w:r>
      <w:r w:rsidR="00646021" w:rsidRPr="00402310">
        <w:rPr>
          <w:sz w:val="28"/>
          <w:szCs w:val="28"/>
        </w:rPr>
        <w:t>.</w:t>
      </w:r>
      <w:r w:rsidR="006A105F" w:rsidRPr="00402310">
        <w:rPr>
          <w:sz w:val="28"/>
          <w:szCs w:val="28"/>
        </w:rPr>
        <w:t xml:space="preserve"> </w:t>
      </w:r>
    </w:p>
    <w:p w:rsidR="00D73452" w:rsidRPr="00402310" w:rsidRDefault="00D73452" w:rsidP="00402310">
      <w:pPr>
        <w:ind w:firstLine="720"/>
        <w:jc w:val="both"/>
        <w:rPr>
          <w:sz w:val="28"/>
          <w:szCs w:val="28"/>
        </w:rPr>
      </w:pPr>
    </w:p>
    <w:p w:rsidR="00AB0B65" w:rsidRPr="007170AC" w:rsidRDefault="000C373D" w:rsidP="00402310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D51DD" w:rsidRPr="007170AC">
        <w:rPr>
          <w:b/>
          <w:sz w:val="28"/>
          <w:szCs w:val="28"/>
        </w:rPr>
        <w:t>.</w:t>
      </w:r>
      <w:r w:rsidR="00894C5F" w:rsidRPr="007170AC">
        <w:rPr>
          <w:b/>
          <w:sz w:val="28"/>
          <w:szCs w:val="28"/>
        </w:rPr>
        <w:t xml:space="preserve"> </w:t>
      </w:r>
      <w:r w:rsidR="00AB0B65" w:rsidRPr="007170AC">
        <w:rPr>
          <w:b/>
          <w:sz w:val="28"/>
          <w:szCs w:val="28"/>
        </w:rPr>
        <w:t xml:space="preserve">Результаты </w:t>
      </w:r>
      <w:r w:rsidR="00646021" w:rsidRPr="007170AC">
        <w:rPr>
          <w:b/>
          <w:sz w:val="28"/>
          <w:szCs w:val="28"/>
        </w:rPr>
        <w:t>поставки товара</w:t>
      </w:r>
      <w:r w:rsidR="00CC61A8" w:rsidRPr="007170AC">
        <w:rPr>
          <w:b/>
          <w:sz w:val="28"/>
          <w:szCs w:val="28"/>
        </w:rPr>
        <w:t>.</w:t>
      </w:r>
    </w:p>
    <w:p w:rsidR="00AB0B65" w:rsidRPr="00402310" w:rsidRDefault="00AB0B65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 xml:space="preserve">Заказчику </w:t>
      </w:r>
      <w:r w:rsidR="00646021" w:rsidRPr="00402310">
        <w:rPr>
          <w:sz w:val="28"/>
          <w:szCs w:val="28"/>
        </w:rPr>
        <w:t>должны быть представлены следующие документы на поставляемый товар</w:t>
      </w:r>
      <w:r w:rsidRPr="00402310">
        <w:rPr>
          <w:sz w:val="28"/>
          <w:szCs w:val="28"/>
        </w:rPr>
        <w:t>:</w:t>
      </w:r>
    </w:p>
    <w:p w:rsidR="00E81519" w:rsidRPr="00797D18" w:rsidRDefault="009140EE" w:rsidP="00E81519">
      <w:pPr>
        <w:widowControl w:val="0"/>
        <w:autoSpaceDE w:val="0"/>
        <w:autoSpaceDN w:val="0"/>
        <w:ind w:firstLine="720"/>
        <w:jc w:val="both"/>
        <w:rPr>
          <w:sz w:val="16"/>
          <w:szCs w:val="16"/>
        </w:rPr>
      </w:pPr>
      <w:r w:rsidRPr="00402310">
        <w:rPr>
          <w:sz w:val="28"/>
          <w:szCs w:val="28"/>
        </w:rPr>
        <w:t>н</w:t>
      </w:r>
      <w:r w:rsidR="00646021" w:rsidRPr="00402310">
        <w:rPr>
          <w:sz w:val="28"/>
          <w:szCs w:val="28"/>
        </w:rPr>
        <w:t>а кажд</w:t>
      </w:r>
      <w:r w:rsidR="009F78BE">
        <w:rPr>
          <w:sz w:val="28"/>
          <w:szCs w:val="28"/>
        </w:rPr>
        <w:t>ый</w:t>
      </w:r>
      <w:r w:rsidR="00646021" w:rsidRPr="00402310">
        <w:rPr>
          <w:sz w:val="28"/>
          <w:szCs w:val="28"/>
        </w:rPr>
        <w:t xml:space="preserve"> </w:t>
      </w:r>
      <w:r w:rsidR="00E81519">
        <w:rPr>
          <w:sz w:val="28"/>
          <w:szCs w:val="28"/>
        </w:rPr>
        <w:t>товар, о</w:t>
      </w:r>
      <w:r w:rsidR="00646021" w:rsidRPr="00402310">
        <w:rPr>
          <w:sz w:val="28"/>
          <w:szCs w:val="28"/>
        </w:rPr>
        <w:t>тгружаем</w:t>
      </w:r>
      <w:r w:rsidR="00E81519">
        <w:rPr>
          <w:sz w:val="28"/>
          <w:szCs w:val="28"/>
        </w:rPr>
        <w:t>ый по каждой заявке Заказчика,</w:t>
      </w:r>
      <w:r w:rsidR="00646021" w:rsidRPr="00402310">
        <w:rPr>
          <w:sz w:val="28"/>
          <w:szCs w:val="28"/>
        </w:rPr>
        <w:t xml:space="preserve"> </w:t>
      </w:r>
      <w:r w:rsidR="00E81519">
        <w:rPr>
          <w:sz w:val="28"/>
          <w:szCs w:val="28"/>
        </w:rPr>
        <w:t>П</w:t>
      </w:r>
      <w:r w:rsidR="00646021" w:rsidRPr="00402310">
        <w:rPr>
          <w:sz w:val="28"/>
          <w:szCs w:val="28"/>
        </w:rPr>
        <w:t xml:space="preserve">оставщик представляет </w:t>
      </w:r>
      <w:r w:rsidR="00E81519">
        <w:rPr>
          <w:sz w:val="28"/>
          <w:szCs w:val="28"/>
        </w:rPr>
        <w:t>З</w:t>
      </w:r>
      <w:r w:rsidR="00646021" w:rsidRPr="00402310">
        <w:rPr>
          <w:sz w:val="28"/>
          <w:szCs w:val="28"/>
        </w:rPr>
        <w:t>аказчик</w:t>
      </w:r>
      <w:r w:rsidR="00E81519">
        <w:rPr>
          <w:sz w:val="28"/>
          <w:szCs w:val="28"/>
        </w:rPr>
        <w:t>у следующие документы:</w:t>
      </w:r>
      <w:r w:rsidR="00646021" w:rsidRPr="00402310">
        <w:rPr>
          <w:sz w:val="28"/>
          <w:szCs w:val="28"/>
        </w:rPr>
        <w:t xml:space="preserve"> </w:t>
      </w:r>
      <w:r w:rsidR="00E81519" w:rsidRPr="00A8207F">
        <w:rPr>
          <w:sz w:val="28"/>
          <w:szCs w:val="28"/>
        </w:rPr>
        <w:t>товарн</w:t>
      </w:r>
      <w:r w:rsidR="00E81519">
        <w:rPr>
          <w:sz w:val="28"/>
          <w:szCs w:val="28"/>
        </w:rPr>
        <w:t>ую</w:t>
      </w:r>
      <w:r w:rsidR="00E81519" w:rsidRPr="00A8207F">
        <w:rPr>
          <w:sz w:val="28"/>
          <w:szCs w:val="28"/>
        </w:rPr>
        <w:t xml:space="preserve"> накладн</w:t>
      </w:r>
      <w:r w:rsidR="00E81519">
        <w:rPr>
          <w:sz w:val="28"/>
          <w:szCs w:val="28"/>
        </w:rPr>
        <w:t>ую, счет, счет-фактуру</w:t>
      </w:r>
      <w:r w:rsidR="00E81519" w:rsidRPr="00A8207F">
        <w:rPr>
          <w:sz w:val="28"/>
          <w:szCs w:val="28"/>
        </w:rPr>
        <w:t>, оформленн</w:t>
      </w:r>
      <w:r w:rsidR="00E81519">
        <w:rPr>
          <w:sz w:val="28"/>
          <w:szCs w:val="28"/>
        </w:rPr>
        <w:t>ую</w:t>
      </w:r>
      <w:r w:rsidR="00E81519" w:rsidRPr="00A8207F">
        <w:rPr>
          <w:sz w:val="28"/>
          <w:szCs w:val="28"/>
        </w:rPr>
        <w:t xml:space="preserve"> в соответствии с требованиями ст. 169 Налогового кодекса Российской Федерации.</w:t>
      </w:r>
    </w:p>
    <w:p w:rsidR="00AB0B65" w:rsidRPr="00402310" w:rsidRDefault="009140EE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е</w:t>
      </w:r>
      <w:r w:rsidR="00CC61A8" w:rsidRPr="00402310">
        <w:rPr>
          <w:sz w:val="28"/>
          <w:szCs w:val="28"/>
        </w:rPr>
        <w:t xml:space="preserve">жеквартально </w:t>
      </w:r>
      <w:r w:rsidR="002021C5" w:rsidRPr="00402310">
        <w:rPr>
          <w:sz w:val="28"/>
          <w:szCs w:val="28"/>
        </w:rPr>
        <w:t>–</w:t>
      </w:r>
      <w:r w:rsidR="00CC61A8" w:rsidRPr="00402310">
        <w:rPr>
          <w:sz w:val="28"/>
          <w:szCs w:val="28"/>
        </w:rPr>
        <w:t xml:space="preserve"> акт сверки взаиморасчетов за </w:t>
      </w:r>
      <w:r w:rsidR="00646021" w:rsidRPr="00402310">
        <w:rPr>
          <w:sz w:val="28"/>
          <w:szCs w:val="28"/>
        </w:rPr>
        <w:t>поставленный товар.</w:t>
      </w:r>
    </w:p>
    <w:p w:rsidR="00D73452" w:rsidRPr="00402310" w:rsidRDefault="00D73452" w:rsidP="00402310">
      <w:pPr>
        <w:ind w:firstLine="720"/>
        <w:jc w:val="both"/>
        <w:rPr>
          <w:sz w:val="28"/>
          <w:szCs w:val="28"/>
        </w:rPr>
      </w:pPr>
    </w:p>
    <w:p w:rsidR="00834AB6" w:rsidRPr="00E81519" w:rsidRDefault="000C373D" w:rsidP="00402310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8297A" w:rsidRPr="00E81519">
        <w:rPr>
          <w:b/>
          <w:sz w:val="28"/>
          <w:szCs w:val="28"/>
        </w:rPr>
        <w:t xml:space="preserve">. </w:t>
      </w:r>
      <w:r w:rsidR="004C64CA" w:rsidRPr="00E81519">
        <w:rPr>
          <w:b/>
          <w:sz w:val="28"/>
          <w:szCs w:val="28"/>
        </w:rPr>
        <w:t xml:space="preserve">Требования к количеству и качеству </w:t>
      </w:r>
      <w:r w:rsidR="00834AB6" w:rsidRPr="00E81519">
        <w:rPr>
          <w:b/>
          <w:sz w:val="28"/>
          <w:szCs w:val="28"/>
        </w:rPr>
        <w:t xml:space="preserve">поставляемого товара для обеспечения работников ФГУП </w:t>
      </w:r>
      <w:r w:rsidR="00E81519">
        <w:rPr>
          <w:b/>
          <w:sz w:val="28"/>
          <w:szCs w:val="28"/>
        </w:rPr>
        <w:t>«Атом-охрана»</w:t>
      </w:r>
      <w:r w:rsidR="00834AB6" w:rsidRPr="00E81519">
        <w:rPr>
          <w:b/>
          <w:sz w:val="28"/>
          <w:szCs w:val="28"/>
        </w:rPr>
        <w:t>:</w:t>
      </w:r>
    </w:p>
    <w:p w:rsidR="00E81519" w:rsidRDefault="00834AB6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Количество поставляемого товара</w:t>
      </w:r>
      <w:r w:rsidR="00E81519">
        <w:rPr>
          <w:sz w:val="28"/>
          <w:szCs w:val="28"/>
        </w:rPr>
        <w:t xml:space="preserve"> - 130 комплектов к</w:t>
      </w:r>
      <w:r w:rsidR="00E81519" w:rsidRPr="007170AC">
        <w:rPr>
          <w:sz w:val="28"/>
          <w:szCs w:val="28"/>
        </w:rPr>
        <w:t>остюм</w:t>
      </w:r>
      <w:r w:rsidR="00E81519">
        <w:rPr>
          <w:sz w:val="28"/>
          <w:szCs w:val="28"/>
        </w:rPr>
        <w:t>ов</w:t>
      </w:r>
      <w:r w:rsidR="00E81519" w:rsidRPr="007170AC">
        <w:rPr>
          <w:sz w:val="28"/>
          <w:szCs w:val="28"/>
        </w:rPr>
        <w:t xml:space="preserve"> охранника (пиджак офисный, брюки офисные)</w:t>
      </w:r>
      <w:r w:rsidR="00E81519">
        <w:rPr>
          <w:sz w:val="28"/>
          <w:szCs w:val="28"/>
        </w:rPr>
        <w:t xml:space="preserve"> для работников ФГУП «Атом-охрана»;</w:t>
      </w:r>
    </w:p>
    <w:p w:rsidR="00834AB6" w:rsidRPr="00402310" w:rsidRDefault="00E81519" w:rsidP="004023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834AB6" w:rsidRPr="00402310">
        <w:rPr>
          <w:sz w:val="28"/>
          <w:szCs w:val="28"/>
        </w:rPr>
        <w:t>азмерно-ростово</w:t>
      </w:r>
      <w:r>
        <w:rPr>
          <w:sz w:val="28"/>
          <w:szCs w:val="28"/>
        </w:rPr>
        <w:t>чно</w:t>
      </w:r>
      <w:r w:rsidR="00B5010D" w:rsidRPr="00402310">
        <w:rPr>
          <w:sz w:val="28"/>
          <w:szCs w:val="28"/>
        </w:rPr>
        <w:t>-полнотны</w:t>
      </w:r>
      <w:r>
        <w:rPr>
          <w:sz w:val="28"/>
          <w:szCs w:val="28"/>
        </w:rPr>
        <w:t>е</w:t>
      </w:r>
      <w:r w:rsidR="009140EE" w:rsidRPr="00402310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характеристики товара указываются в заявках Заказчика, направляемых Поставщику на условиях, изложенных в договор</w:t>
      </w:r>
      <w:r w:rsidR="00293417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834AB6" w:rsidRPr="00402310" w:rsidRDefault="009140EE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Качество поставляемого товара должно соответствовать требованиям технических условий на изготовление предметов форменной одежды (прилагаются к техническому заданию):</w:t>
      </w:r>
    </w:p>
    <w:tbl>
      <w:tblPr>
        <w:tblStyle w:val="afc"/>
        <w:tblW w:w="8678" w:type="dxa"/>
        <w:jc w:val="center"/>
        <w:tblLook w:val="01E0" w:firstRow="1" w:lastRow="1" w:firstColumn="1" w:lastColumn="1" w:noHBand="0" w:noVBand="0"/>
      </w:tblPr>
      <w:tblGrid>
        <w:gridCol w:w="4320"/>
        <w:gridCol w:w="4358"/>
      </w:tblGrid>
      <w:tr w:rsidR="00E81519" w:rsidRPr="00402310">
        <w:trPr>
          <w:jc w:val="center"/>
        </w:trPr>
        <w:tc>
          <w:tcPr>
            <w:tcW w:w="4320" w:type="dxa"/>
          </w:tcPr>
          <w:p w:rsidR="00E81519" w:rsidRPr="00402310" w:rsidRDefault="00E81519" w:rsidP="00402310">
            <w:pPr>
              <w:jc w:val="center"/>
              <w:rPr>
                <w:sz w:val="28"/>
                <w:szCs w:val="28"/>
              </w:rPr>
            </w:pPr>
            <w:r w:rsidRPr="00402310">
              <w:rPr>
                <w:sz w:val="28"/>
                <w:szCs w:val="28"/>
              </w:rPr>
              <w:t>Наименование предметов</w:t>
            </w:r>
          </w:p>
          <w:p w:rsidR="00E81519" w:rsidRPr="00402310" w:rsidRDefault="00E81519" w:rsidP="00402310">
            <w:pPr>
              <w:jc w:val="center"/>
              <w:rPr>
                <w:sz w:val="28"/>
                <w:szCs w:val="28"/>
              </w:rPr>
            </w:pPr>
            <w:r w:rsidRPr="00402310">
              <w:rPr>
                <w:sz w:val="28"/>
                <w:szCs w:val="28"/>
              </w:rPr>
              <w:t>форменной одежды</w:t>
            </w:r>
          </w:p>
        </w:tc>
        <w:tc>
          <w:tcPr>
            <w:tcW w:w="4358" w:type="dxa"/>
          </w:tcPr>
          <w:p w:rsidR="00E81519" w:rsidRPr="00402310" w:rsidRDefault="00E81519" w:rsidP="00402310">
            <w:pPr>
              <w:jc w:val="center"/>
              <w:rPr>
                <w:sz w:val="28"/>
                <w:szCs w:val="28"/>
              </w:rPr>
            </w:pPr>
            <w:r w:rsidRPr="00402310">
              <w:rPr>
                <w:sz w:val="28"/>
                <w:szCs w:val="28"/>
              </w:rPr>
              <w:t>Технические условия на изготовление форменной одежды</w:t>
            </w:r>
          </w:p>
        </w:tc>
      </w:tr>
      <w:tr w:rsidR="00E81519" w:rsidRPr="00402310">
        <w:trPr>
          <w:jc w:val="center"/>
        </w:trPr>
        <w:tc>
          <w:tcPr>
            <w:tcW w:w="4320" w:type="dxa"/>
          </w:tcPr>
          <w:p w:rsidR="00E81519" w:rsidRPr="00402310" w:rsidRDefault="00E81519" w:rsidP="00402310">
            <w:pPr>
              <w:jc w:val="both"/>
              <w:rPr>
                <w:sz w:val="28"/>
                <w:szCs w:val="28"/>
              </w:rPr>
            </w:pPr>
            <w:r w:rsidRPr="00402310">
              <w:rPr>
                <w:sz w:val="28"/>
                <w:szCs w:val="28"/>
              </w:rPr>
              <w:t>Предметы форменной одежды из полушерстяной ткани</w:t>
            </w:r>
          </w:p>
        </w:tc>
        <w:tc>
          <w:tcPr>
            <w:tcW w:w="4358" w:type="dxa"/>
          </w:tcPr>
          <w:p w:rsidR="00E81519" w:rsidRPr="00402310" w:rsidRDefault="00E81519" w:rsidP="00402310">
            <w:pPr>
              <w:jc w:val="both"/>
              <w:rPr>
                <w:sz w:val="28"/>
                <w:szCs w:val="28"/>
              </w:rPr>
            </w:pPr>
            <w:r w:rsidRPr="00402310">
              <w:rPr>
                <w:sz w:val="28"/>
                <w:szCs w:val="28"/>
              </w:rPr>
              <w:t>ТУ 8572-201-31041642-2008,</w:t>
            </w:r>
          </w:p>
          <w:p w:rsidR="00E81519" w:rsidRPr="00402310" w:rsidRDefault="00E81519" w:rsidP="00402310">
            <w:pPr>
              <w:jc w:val="both"/>
              <w:rPr>
                <w:sz w:val="28"/>
                <w:szCs w:val="28"/>
              </w:rPr>
            </w:pPr>
            <w:r w:rsidRPr="00402310">
              <w:rPr>
                <w:sz w:val="28"/>
                <w:szCs w:val="28"/>
              </w:rPr>
              <w:t xml:space="preserve">Извещение № 1 об изменении ТУ </w:t>
            </w:r>
          </w:p>
          <w:p w:rsidR="00E81519" w:rsidRPr="00402310" w:rsidRDefault="00E81519" w:rsidP="00402310">
            <w:pPr>
              <w:jc w:val="both"/>
              <w:rPr>
                <w:sz w:val="28"/>
                <w:szCs w:val="28"/>
              </w:rPr>
            </w:pPr>
            <w:r w:rsidRPr="00402310">
              <w:rPr>
                <w:sz w:val="28"/>
                <w:szCs w:val="28"/>
              </w:rPr>
              <w:t>от 15.09.2009</w:t>
            </w:r>
          </w:p>
        </w:tc>
      </w:tr>
    </w:tbl>
    <w:p w:rsidR="00834AB6" w:rsidRPr="00402310" w:rsidRDefault="00834AB6" w:rsidP="00402310">
      <w:pPr>
        <w:ind w:firstLine="720"/>
        <w:jc w:val="both"/>
        <w:rPr>
          <w:sz w:val="28"/>
          <w:szCs w:val="28"/>
        </w:rPr>
      </w:pPr>
    </w:p>
    <w:p w:rsidR="00087C7A" w:rsidRDefault="00EA45CE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 xml:space="preserve">Поставляемый товар должен быть упакован </w:t>
      </w:r>
      <w:r w:rsidR="00087C7A" w:rsidRPr="00402310">
        <w:rPr>
          <w:sz w:val="28"/>
          <w:szCs w:val="28"/>
        </w:rPr>
        <w:t>в тар</w:t>
      </w:r>
      <w:r w:rsidRPr="00402310">
        <w:rPr>
          <w:sz w:val="28"/>
          <w:szCs w:val="28"/>
        </w:rPr>
        <w:t xml:space="preserve">у и </w:t>
      </w:r>
      <w:r w:rsidR="00087C7A" w:rsidRPr="00402310">
        <w:rPr>
          <w:sz w:val="28"/>
          <w:szCs w:val="28"/>
        </w:rPr>
        <w:t>про</w:t>
      </w:r>
      <w:r w:rsidRPr="00402310">
        <w:rPr>
          <w:sz w:val="28"/>
          <w:szCs w:val="28"/>
        </w:rPr>
        <w:t xml:space="preserve">маркирован в </w:t>
      </w:r>
      <w:r w:rsidR="00087C7A" w:rsidRPr="00402310">
        <w:rPr>
          <w:sz w:val="28"/>
          <w:szCs w:val="28"/>
        </w:rPr>
        <w:t xml:space="preserve">соответствии с </w:t>
      </w:r>
      <w:r w:rsidRPr="00402310">
        <w:rPr>
          <w:sz w:val="28"/>
          <w:szCs w:val="28"/>
        </w:rPr>
        <w:t>Инструкцией</w:t>
      </w:r>
      <w:r w:rsidR="00087C7A" w:rsidRPr="00402310">
        <w:rPr>
          <w:sz w:val="28"/>
          <w:szCs w:val="28"/>
        </w:rPr>
        <w:t xml:space="preserve"> по контролю маркировки и упаковки  предметов вещевого довольствия и форменной одежды, утвержденной приказом ФГУП «Атом-охрана» от 04.03.2009 № 22 (приложение к </w:t>
      </w:r>
      <w:r w:rsidR="007633BD">
        <w:rPr>
          <w:sz w:val="28"/>
          <w:szCs w:val="28"/>
        </w:rPr>
        <w:t>технической части</w:t>
      </w:r>
      <w:r w:rsidR="00087C7A" w:rsidRPr="00402310">
        <w:rPr>
          <w:sz w:val="28"/>
          <w:szCs w:val="28"/>
        </w:rPr>
        <w:t>)</w:t>
      </w:r>
      <w:r w:rsidR="007053AF">
        <w:rPr>
          <w:sz w:val="28"/>
          <w:szCs w:val="28"/>
        </w:rPr>
        <w:t>.</w:t>
      </w:r>
    </w:p>
    <w:p w:rsidR="007053AF" w:rsidRPr="00402310" w:rsidRDefault="007053AF" w:rsidP="007053AF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Некачественный и некомплектный Товар Заказчик</w:t>
      </w:r>
      <w:r>
        <w:rPr>
          <w:sz w:val="28"/>
          <w:szCs w:val="28"/>
        </w:rPr>
        <w:t>ом</w:t>
      </w:r>
      <w:r w:rsidRPr="00402310">
        <w:rPr>
          <w:sz w:val="28"/>
          <w:szCs w:val="28"/>
        </w:rPr>
        <w:t xml:space="preserve">  не принимается, на учет не ставится, его оплата не производится.</w:t>
      </w:r>
    </w:p>
    <w:p w:rsidR="007053AF" w:rsidRPr="00402310" w:rsidRDefault="007053AF" w:rsidP="00402310">
      <w:pPr>
        <w:ind w:firstLine="720"/>
        <w:jc w:val="both"/>
        <w:rPr>
          <w:sz w:val="28"/>
          <w:szCs w:val="28"/>
        </w:rPr>
      </w:pPr>
    </w:p>
    <w:p w:rsidR="00AB0B65" w:rsidRPr="00E81519" w:rsidRDefault="000C373D" w:rsidP="00402310">
      <w:pPr>
        <w:ind w:firstLine="720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6</w:t>
      </w:r>
      <w:r w:rsidR="00CD51DD" w:rsidRPr="00E81519">
        <w:rPr>
          <w:b/>
          <w:sz w:val="28"/>
          <w:szCs w:val="28"/>
        </w:rPr>
        <w:t xml:space="preserve">. </w:t>
      </w:r>
      <w:r w:rsidR="00AB0B65" w:rsidRPr="00E81519">
        <w:rPr>
          <w:b/>
          <w:sz w:val="28"/>
          <w:szCs w:val="28"/>
        </w:rPr>
        <w:t xml:space="preserve">Требования к выполнению </w:t>
      </w:r>
      <w:r w:rsidR="00803F76" w:rsidRPr="00E81519">
        <w:rPr>
          <w:b/>
          <w:sz w:val="28"/>
          <w:szCs w:val="28"/>
        </w:rPr>
        <w:t>обязательств по поставке товара</w:t>
      </w:r>
      <w:r w:rsidR="00AB0B65" w:rsidRPr="00E81519">
        <w:rPr>
          <w:b/>
          <w:sz w:val="28"/>
          <w:szCs w:val="28"/>
        </w:rPr>
        <w:t>:</w:t>
      </w:r>
    </w:p>
    <w:p w:rsidR="00AB0B65" w:rsidRPr="00402310" w:rsidRDefault="00803F76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Поставщик</w:t>
      </w:r>
      <w:r w:rsidR="00AB0B65" w:rsidRPr="00402310">
        <w:rPr>
          <w:sz w:val="28"/>
          <w:szCs w:val="28"/>
        </w:rPr>
        <w:t xml:space="preserve"> </w:t>
      </w:r>
      <w:r w:rsidR="00DC79A6" w:rsidRPr="00402310">
        <w:rPr>
          <w:sz w:val="28"/>
          <w:szCs w:val="28"/>
        </w:rPr>
        <w:t>обязан</w:t>
      </w:r>
      <w:r w:rsidR="00AB0B65" w:rsidRPr="00402310">
        <w:rPr>
          <w:sz w:val="28"/>
          <w:szCs w:val="28"/>
        </w:rPr>
        <w:t>:</w:t>
      </w:r>
    </w:p>
    <w:p w:rsidR="00115EB9" w:rsidRPr="00402310" w:rsidRDefault="00115EB9" w:rsidP="00402310">
      <w:pPr>
        <w:ind w:firstLine="720"/>
        <w:jc w:val="both"/>
        <w:rPr>
          <w:sz w:val="28"/>
          <w:szCs w:val="28"/>
        </w:rPr>
      </w:pPr>
      <w:bookmarkStart w:id="1" w:name="_Ref311052888"/>
      <w:r w:rsidRPr="00402310">
        <w:rPr>
          <w:sz w:val="28"/>
          <w:szCs w:val="28"/>
        </w:rPr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</w:r>
      <w:bookmarkEnd w:id="1"/>
    </w:p>
    <w:p w:rsidR="004752B7" w:rsidRPr="00402310" w:rsidRDefault="0015424D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Поставщик должен</w:t>
      </w:r>
      <w:r w:rsidR="004752B7" w:rsidRPr="00402310">
        <w:rPr>
          <w:sz w:val="28"/>
          <w:szCs w:val="28"/>
        </w:rPr>
        <w:t xml:space="preserve"> гарантир</w:t>
      </w:r>
      <w:r w:rsidRPr="00402310">
        <w:rPr>
          <w:sz w:val="28"/>
          <w:szCs w:val="28"/>
        </w:rPr>
        <w:t>овать</w:t>
      </w:r>
      <w:r w:rsidR="004752B7" w:rsidRPr="00402310">
        <w:rPr>
          <w:sz w:val="28"/>
          <w:szCs w:val="28"/>
        </w:rPr>
        <w:t>:</w:t>
      </w:r>
    </w:p>
    <w:p w:rsidR="00376E5D" w:rsidRPr="00402310" w:rsidRDefault="00376E5D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поставку товара в сроки, указанные в договоре поставки;</w:t>
      </w:r>
    </w:p>
    <w:p w:rsidR="00275E2A" w:rsidRPr="00402310" w:rsidRDefault="00275E2A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строгое соответствие поставляемых предметов форменной одежды требованиям технических условий на их изготовление и образцам, утвержденным заказчиком;</w:t>
      </w:r>
    </w:p>
    <w:p w:rsidR="00275E2A" w:rsidRPr="00402310" w:rsidRDefault="00275E2A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поставку товара в соответствии с размерно-ростовочн</w:t>
      </w:r>
      <w:r w:rsidR="00293417">
        <w:rPr>
          <w:sz w:val="28"/>
          <w:szCs w:val="28"/>
        </w:rPr>
        <w:t>о-полнотными</w:t>
      </w:r>
      <w:r w:rsidRPr="00402310">
        <w:rPr>
          <w:sz w:val="28"/>
          <w:szCs w:val="28"/>
        </w:rPr>
        <w:t xml:space="preserve"> параметрами, указанными в </w:t>
      </w:r>
      <w:r w:rsidR="00293417">
        <w:rPr>
          <w:sz w:val="28"/>
          <w:szCs w:val="28"/>
        </w:rPr>
        <w:t>заявках Заказчика</w:t>
      </w:r>
      <w:r w:rsidRPr="00402310">
        <w:rPr>
          <w:sz w:val="28"/>
          <w:szCs w:val="28"/>
        </w:rPr>
        <w:t>;</w:t>
      </w:r>
    </w:p>
    <w:p w:rsidR="0015424D" w:rsidRPr="00402310" w:rsidRDefault="0015424D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 xml:space="preserve">поставляемый </w:t>
      </w:r>
      <w:r w:rsidR="00C371FB" w:rsidRPr="00402310">
        <w:rPr>
          <w:sz w:val="28"/>
          <w:szCs w:val="28"/>
        </w:rPr>
        <w:t>т</w:t>
      </w:r>
      <w:r w:rsidRPr="00402310">
        <w:rPr>
          <w:sz w:val="28"/>
          <w:szCs w:val="28"/>
        </w:rPr>
        <w:t xml:space="preserve">овар должен быть новым и ранее не использованным, не иметь скрытых дефектов, связанных с конструкцией, используемыми для его изготовления материалами или функционированием при его </w:t>
      </w:r>
      <w:r w:rsidR="00293417">
        <w:rPr>
          <w:sz w:val="28"/>
          <w:szCs w:val="28"/>
        </w:rPr>
        <w:t xml:space="preserve">целевом </w:t>
      </w:r>
      <w:r w:rsidRPr="00402310">
        <w:rPr>
          <w:sz w:val="28"/>
          <w:szCs w:val="28"/>
        </w:rPr>
        <w:t>использовании;</w:t>
      </w:r>
    </w:p>
    <w:p w:rsidR="0015424D" w:rsidRPr="00402310" w:rsidRDefault="0015424D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доброкачественность и надежность поставляемого товара в течение гарантийного срока;</w:t>
      </w:r>
    </w:p>
    <w:p w:rsidR="0015424D" w:rsidRPr="00402310" w:rsidRDefault="0015424D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поставку товара комплектно в соответствии со спецификац</w:t>
      </w:r>
      <w:r w:rsidR="00293417">
        <w:rPr>
          <w:sz w:val="28"/>
          <w:szCs w:val="28"/>
        </w:rPr>
        <w:t>ией</w:t>
      </w:r>
      <w:r w:rsidRPr="00402310">
        <w:rPr>
          <w:sz w:val="28"/>
          <w:szCs w:val="28"/>
        </w:rPr>
        <w:t xml:space="preserve"> к договору;</w:t>
      </w:r>
    </w:p>
    <w:p w:rsidR="00900D7D" w:rsidRPr="00402310" w:rsidRDefault="00CC32E4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 xml:space="preserve">осуществлять </w:t>
      </w:r>
      <w:r w:rsidR="00900D7D" w:rsidRPr="00402310">
        <w:rPr>
          <w:sz w:val="28"/>
          <w:szCs w:val="28"/>
        </w:rPr>
        <w:t>в течение гарантийного срока замену товара, пришедшего в негодность раньше установленного гарантийного срока, в случае, если данный товар эксплуатировался представителем заказчика в соответствии с его назначением</w:t>
      </w:r>
      <w:r w:rsidRPr="00402310">
        <w:rPr>
          <w:sz w:val="28"/>
          <w:szCs w:val="28"/>
        </w:rPr>
        <w:t>;</w:t>
      </w:r>
    </w:p>
    <w:p w:rsidR="00900D7D" w:rsidRPr="00402310" w:rsidRDefault="00CC32E4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 xml:space="preserve">рассмотреть </w:t>
      </w:r>
      <w:r w:rsidR="00900D7D" w:rsidRPr="00402310">
        <w:rPr>
          <w:sz w:val="28"/>
          <w:szCs w:val="28"/>
        </w:rPr>
        <w:t xml:space="preserve">в месячный срок причины несоответствия </w:t>
      </w:r>
      <w:r w:rsidRPr="00402310">
        <w:rPr>
          <w:sz w:val="28"/>
          <w:szCs w:val="28"/>
        </w:rPr>
        <w:t>т</w:t>
      </w:r>
      <w:r w:rsidR="00900D7D" w:rsidRPr="00402310">
        <w:rPr>
          <w:sz w:val="28"/>
          <w:szCs w:val="28"/>
        </w:rPr>
        <w:t xml:space="preserve">овара, выявленные представителем </w:t>
      </w:r>
      <w:r w:rsidRPr="00402310">
        <w:rPr>
          <w:sz w:val="28"/>
          <w:szCs w:val="28"/>
        </w:rPr>
        <w:t>з</w:t>
      </w:r>
      <w:r w:rsidR="00900D7D" w:rsidRPr="00402310">
        <w:rPr>
          <w:sz w:val="28"/>
          <w:szCs w:val="28"/>
        </w:rPr>
        <w:t xml:space="preserve">аказчика, и заменить </w:t>
      </w:r>
      <w:r w:rsidRPr="00402310">
        <w:rPr>
          <w:sz w:val="28"/>
          <w:szCs w:val="28"/>
        </w:rPr>
        <w:t>т</w:t>
      </w:r>
      <w:r w:rsidR="00900D7D" w:rsidRPr="00402310">
        <w:rPr>
          <w:sz w:val="28"/>
          <w:szCs w:val="28"/>
        </w:rPr>
        <w:t xml:space="preserve">овар, если не сможет доказать, что дефекты возникли в результате нарушения представителем </w:t>
      </w:r>
      <w:r w:rsidRPr="00402310">
        <w:rPr>
          <w:sz w:val="28"/>
          <w:szCs w:val="28"/>
        </w:rPr>
        <w:lastRenderedPageBreak/>
        <w:t>з</w:t>
      </w:r>
      <w:r w:rsidR="00900D7D" w:rsidRPr="00402310">
        <w:rPr>
          <w:sz w:val="28"/>
          <w:szCs w:val="28"/>
        </w:rPr>
        <w:t xml:space="preserve">аказчика правил эксплуатации </w:t>
      </w:r>
      <w:r w:rsidRPr="00402310">
        <w:rPr>
          <w:sz w:val="28"/>
          <w:szCs w:val="28"/>
        </w:rPr>
        <w:t>т</w:t>
      </w:r>
      <w:r w:rsidR="00900D7D" w:rsidRPr="00402310">
        <w:rPr>
          <w:sz w:val="28"/>
          <w:szCs w:val="28"/>
        </w:rPr>
        <w:t>овара или его хранения</w:t>
      </w:r>
      <w:r w:rsidRPr="00402310">
        <w:rPr>
          <w:sz w:val="28"/>
          <w:szCs w:val="28"/>
        </w:rPr>
        <w:t xml:space="preserve"> (и</w:t>
      </w:r>
      <w:r w:rsidR="00900D7D" w:rsidRPr="00402310">
        <w:rPr>
          <w:sz w:val="28"/>
          <w:szCs w:val="28"/>
        </w:rPr>
        <w:t xml:space="preserve">здержки и транспортные расходы, связанные с выполнением данного пункта производятся за счет </w:t>
      </w:r>
      <w:r w:rsidRPr="00402310">
        <w:rPr>
          <w:sz w:val="28"/>
          <w:szCs w:val="28"/>
        </w:rPr>
        <w:t>п</w:t>
      </w:r>
      <w:r w:rsidR="00900D7D" w:rsidRPr="00402310">
        <w:rPr>
          <w:sz w:val="28"/>
          <w:szCs w:val="28"/>
        </w:rPr>
        <w:t>оставщика</w:t>
      </w:r>
      <w:r w:rsidRPr="00402310">
        <w:rPr>
          <w:sz w:val="28"/>
          <w:szCs w:val="28"/>
        </w:rPr>
        <w:t>)</w:t>
      </w:r>
      <w:r w:rsidR="00900D7D" w:rsidRPr="00402310">
        <w:rPr>
          <w:sz w:val="28"/>
          <w:szCs w:val="28"/>
        </w:rPr>
        <w:t xml:space="preserve">. </w:t>
      </w:r>
    </w:p>
    <w:p w:rsidR="00D34BF4" w:rsidRPr="00402310" w:rsidRDefault="00D34BF4" w:rsidP="00402310">
      <w:pPr>
        <w:ind w:firstLine="720"/>
        <w:jc w:val="both"/>
        <w:rPr>
          <w:sz w:val="28"/>
          <w:szCs w:val="28"/>
        </w:rPr>
      </w:pPr>
    </w:p>
    <w:p w:rsidR="00D34BF4" w:rsidRPr="00402310" w:rsidRDefault="000C373D" w:rsidP="00402310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D34BF4" w:rsidRPr="00293417">
        <w:rPr>
          <w:b/>
          <w:sz w:val="28"/>
          <w:szCs w:val="28"/>
        </w:rPr>
        <w:t>. Гарантийные сроки на предлагаемый к поставке товар:</w:t>
      </w:r>
      <w:r w:rsidR="00D34BF4" w:rsidRPr="00402310">
        <w:rPr>
          <w:sz w:val="28"/>
          <w:szCs w:val="28"/>
        </w:rPr>
        <w:t xml:space="preserve"> минимальный </w:t>
      </w:r>
      <w:r w:rsidR="00D34BF4" w:rsidRPr="00293417">
        <w:rPr>
          <w:sz w:val="28"/>
          <w:szCs w:val="28"/>
        </w:rPr>
        <w:t xml:space="preserve">срок </w:t>
      </w:r>
      <w:r w:rsidR="00293417" w:rsidRPr="00293417">
        <w:rPr>
          <w:sz w:val="28"/>
          <w:szCs w:val="28"/>
        </w:rPr>
        <w:t>–</w:t>
      </w:r>
      <w:r w:rsidR="00D34BF4" w:rsidRPr="00293417">
        <w:rPr>
          <w:sz w:val="28"/>
          <w:szCs w:val="28"/>
        </w:rPr>
        <w:t xml:space="preserve"> </w:t>
      </w:r>
      <w:r w:rsidR="00293417" w:rsidRPr="00293417">
        <w:rPr>
          <w:sz w:val="28"/>
          <w:szCs w:val="28"/>
        </w:rPr>
        <w:t>45 суток</w:t>
      </w:r>
      <w:r w:rsidR="00D34BF4" w:rsidRPr="00293417">
        <w:rPr>
          <w:sz w:val="28"/>
          <w:szCs w:val="28"/>
        </w:rPr>
        <w:t>, с даты поставки.</w:t>
      </w:r>
    </w:p>
    <w:p w:rsidR="007053AF" w:rsidRDefault="007053AF" w:rsidP="00402310">
      <w:pPr>
        <w:ind w:firstLine="720"/>
        <w:jc w:val="both"/>
        <w:rPr>
          <w:b/>
          <w:sz w:val="28"/>
          <w:szCs w:val="28"/>
        </w:rPr>
      </w:pPr>
    </w:p>
    <w:p w:rsidR="00293417" w:rsidRDefault="000C373D" w:rsidP="00402310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34BF4" w:rsidRPr="00293417">
        <w:rPr>
          <w:b/>
          <w:sz w:val="28"/>
          <w:szCs w:val="28"/>
        </w:rPr>
        <w:t>. Поставщик (победитель конкурса)</w:t>
      </w:r>
      <w:r w:rsidR="00D34BF4" w:rsidRPr="00402310">
        <w:rPr>
          <w:sz w:val="28"/>
          <w:szCs w:val="28"/>
        </w:rPr>
        <w:t xml:space="preserve"> </w:t>
      </w:r>
      <w:r w:rsidR="00293417" w:rsidRPr="00293417">
        <w:rPr>
          <w:b/>
          <w:sz w:val="28"/>
          <w:szCs w:val="28"/>
        </w:rPr>
        <w:t>обязан:</w:t>
      </w:r>
    </w:p>
    <w:p w:rsidR="00D34BF4" w:rsidRPr="00402310" w:rsidRDefault="00D34BF4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не позднее 10 (десяти) рабочих дней со дня подписания Договора поставки для определения соответствия Товара требованиям Заказчика по модели, фасону, конструкции, качеству, безопасности, технологии изготовления и обработки, а также применяемым материалам предоставляет Заказчику на утверждение образцы поставляемого Товара и один экземпляр технической документации на каждый поставляемый предмет Товара.</w:t>
      </w:r>
    </w:p>
    <w:p w:rsidR="00D34BF4" w:rsidRPr="00402310" w:rsidRDefault="00D34BF4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На утверждение Заказчику представляются образцы предметов Товара, подлежащих поставке, из расчета: по одному экземпляру каждого наименования</w:t>
      </w:r>
      <w:r w:rsidR="00293417">
        <w:rPr>
          <w:sz w:val="28"/>
          <w:szCs w:val="28"/>
        </w:rPr>
        <w:t xml:space="preserve"> Товара</w:t>
      </w:r>
      <w:r w:rsidRPr="00402310">
        <w:rPr>
          <w:sz w:val="28"/>
          <w:szCs w:val="28"/>
        </w:rPr>
        <w:t>.</w:t>
      </w:r>
    </w:p>
    <w:p w:rsidR="00293417" w:rsidRDefault="00D34BF4" w:rsidP="00402310">
      <w:pPr>
        <w:ind w:firstLine="720"/>
        <w:jc w:val="both"/>
        <w:rPr>
          <w:sz w:val="28"/>
          <w:szCs w:val="28"/>
        </w:rPr>
      </w:pPr>
      <w:r w:rsidRPr="00402310">
        <w:rPr>
          <w:sz w:val="28"/>
          <w:szCs w:val="28"/>
        </w:rPr>
        <w:t>В случае не предоставления на утверждение образцов</w:t>
      </w:r>
      <w:r w:rsidR="00293417">
        <w:rPr>
          <w:sz w:val="28"/>
          <w:szCs w:val="28"/>
        </w:rPr>
        <w:t xml:space="preserve"> Товара</w:t>
      </w:r>
      <w:r w:rsidRPr="00402310">
        <w:rPr>
          <w:sz w:val="28"/>
          <w:szCs w:val="28"/>
        </w:rPr>
        <w:t xml:space="preserve"> и соответствующей технической документации Поставщик (победитель конкурса) признается не выполнившим свои обязательства по договору и Заказчик имеет право расторгнуть Договор поставки с Поставщиком (победителем конкурса). </w:t>
      </w:r>
    </w:p>
    <w:p w:rsidR="00805862" w:rsidRDefault="00805862" w:rsidP="00402310">
      <w:pPr>
        <w:ind w:firstLine="720"/>
        <w:jc w:val="both"/>
        <w:rPr>
          <w:sz w:val="28"/>
          <w:szCs w:val="28"/>
        </w:rPr>
      </w:pPr>
    </w:p>
    <w:p w:rsidR="007053AF" w:rsidRPr="00402310" w:rsidRDefault="007053AF" w:rsidP="00402310">
      <w:pPr>
        <w:ind w:firstLine="720"/>
        <w:jc w:val="both"/>
        <w:rPr>
          <w:sz w:val="28"/>
          <w:szCs w:val="28"/>
        </w:rPr>
      </w:pPr>
    </w:p>
    <w:p w:rsidR="0015424D" w:rsidRPr="00402310" w:rsidRDefault="001D4513" w:rsidP="00402310">
      <w:pPr>
        <w:jc w:val="both"/>
        <w:rPr>
          <w:sz w:val="28"/>
          <w:szCs w:val="28"/>
        </w:rPr>
      </w:pPr>
      <w:r w:rsidRPr="00402310">
        <w:rPr>
          <w:sz w:val="28"/>
          <w:szCs w:val="28"/>
        </w:rPr>
        <w:t xml:space="preserve">Начальник отдела развития и МТО </w:t>
      </w:r>
      <w:r w:rsidRPr="00402310">
        <w:rPr>
          <w:sz w:val="28"/>
          <w:szCs w:val="28"/>
        </w:rPr>
        <w:tab/>
      </w:r>
      <w:r w:rsidRPr="00402310">
        <w:rPr>
          <w:sz w:val="28"/>
          <w:szCs w:val="28"/>
        </w:rPr>
        <w:tab/>
      </w:r>
      <w:r w:rsidRPr="00402310">
        <w:rPr>
          <w:sz w:val="28"/>
          <w:szCs w:val="28"/>
        </w:rPr>
        <w:tab/>
      </w:r>
      <w:r w:rsidRPr="00402310">
        <w:rPr>
          <w:sz w:val="28"/>
          <w:szCs w:val="28"/>
        </w:rPr>
        <w:tab/>
        <w:t xml:space="preserve">                </w:t>
      </w:r>
      <w:proofErr w:type="spellStart"/>
      <w:r w:rsidRPr="00402310">
        <w:rPr>
          <w:sz w:val="28"/>
          <w:szCs w:val="28"/>
        </w:rPr>
        <w:t>Н.А.Кобзев</w:t>
      </w:r>
      <w:proofErr w:type="spellEnd"/>
    </w:p>
    <w:p w:rsidR="0015424D" w:rsidRPr="00402310" w:rsidRDefault="0015424D" w:rsidP="00402310">
      <w:pPr>
        <w:ind w:firstLine="720"/>
        <w:jc w:val="both"/>
        <w:rPr>
          <w:sz w:val="28"/>
          <w:szCs w:val="28"/>
        </w:rPr>
      </w:pPr>
    </w:p>
    <w:p w:rsidR="006A348C" w:rsidRPr="00402310" w:rsidRDefault="001D4513" w:rsidP="00402310">
      <w:pPr>
        <w:jc w:val="both"/>
        <w:rPr>
          <w:sz w:val="28"/>
          <w:szCs w:val="28"/>
        </w:rPr>
      </w:pPr>
      <w:r w:rsidRPr="00402310">
        <w:rPr>
          <w:sz w:val="28"/>
          <w:szCs w:val="28"/>
        </w:rPr>
        <w:t xml:space="preserve">«___» </w:t>
      </w:r>
      <w:r w:rsidR="007053AF">
        <w:rPr>
          <w:sz w:val="28"/>
          <w:szCs w:val="28"/>
        </w:rPr>
        <w:t>июня</w:t>
      </w:r>
      <w:r w:rsidRPr="00402310">
        <w:rPr>
          <w:sz w:val="28"/>
          <w:szCs w:val="28"/>
        </w:rPr>
        <w:t xml:space="preserve"> 2013 года</w:t>
      </w:r>
    </w:p>
    <w:p w:rsidR="00A275F2" w:rsidRPr="00402310" w:rsidRDefault="00A275F2" w:rsidP="00402310">
      <w:pPr>
        <w:ind w:firstLine="720"/>
        <w:jc w:val="both"/>
        <w:rPr>
          <w:sz w:val="28"/>
          <w:szCs w:val="28"/>
        </w:rPr>
      </w:pPr>
    </w:p>
    <w:p w:rsidR="00A17507" w:rsidRPr="00402310" w:rsidRDefault="00A17507" w:rsidP="00402310">
      <w:pPr>
        <w:ind w:firstLine="720"/>
        <w:jc w:val="both"/>
        <w:rPr>
          <w:sz w:val="28"/>
          <w:szCs w:val="28"/>
        </w:rPr>
      </w:pPr>
    </w:p>
    <w:p w:rsidR="0028228A" w:rsidRPr="00402310" w:rsidRDefault="0028228A" w:rsidP="00402310">
      <w:pPr>
        <w:ind w:firstLine="720"/>
        <w:jc w:val="both"/>
        <w:rPr>
          <w:sz w:val="28"/>
          <w:szCs w:val="28"/>
        </w:rPr>
      </w:pPr>
    </w:p>
    <w:sectPr w:rsidR="0028228A" w:rsidRPr="00402310" w:rsidSect="001E3D0D">
      <w:headerReference w:type="default" r:id="rId8"/>
      <w:footerReference w:type="default" r:id="rId9"/>
      <w:pgSz w:w="11906" w:h="16838"/>
      <w:pgMar w:top="719" w:right="680" w:bottom="5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C7D" w:rsidRDefault="00146C7D">
      <w:r>
        <w:separator/>
      </w:r>
    </w:p>
  </w:endnote>
  <w:endnote w:type="continuationSeparator" w:id="0">
    <w:p w:rsidR="00146C7D" w:rsidRDefault="00146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ZDingbat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AA9" w:rsidRPr="00FE6219" w:rsidRDefault="000C5AA9" w:rsidP="00C933D0">
    <w:pPr>
      <w:pStyle w:val="af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C7D" w:rsidRDefault="00146C7D">
      <w:r>
        <w:separator/>
      </w:r>
    </w:p>
  </w:footnote>
  <w:footnote w:type="continuationSeparator" w:id="0">
    <w:p w:rsidR="00146C7D" w:rsidRDefault="00146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AA9" w:rsidRPr="00F429FC" w:rsidRDefault="000C5AA9" w:rsidP="00C933D0">
    <w:pPr>
      <w:pStyle w:val="af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C373D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8EA63B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420"/>
        </w:tabs>
        <w:ind w:left="34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4140"/>
        </w:tabs>
        <w:ind w:left="4140" w:hanging="360"/>
      </w:pPr>
      <w:rPr>
        <w:rFonts w:ascii="Symbol" w:hAnsi="Symbol" w:cs="OpenSymbol"/>
      </w:rPr>
    </w:lvl>
  </w:abstractNum>
  <w:abstractNum w:abstractNumId="3">
    <w:nsid w:val="005F7CB0"/>
    <w:multiLevelType w:val="hybridMultilevel"/>
    <w:tmpl w:val="02DAA352"/>
    <w:lvl w:ilvl="0" w:tplc="FC98DFB0">
      <w:start w:val="7"/>
      <w:numFmt w:val="upperRoman"/>
      <w:lvlText w:val="%1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4">
    <w:nsid w:val="0472284E"/>
    <w:multiLevelType w:val="hybridMultilevel"/>
    <w:tmpl w:val="DC2E7548"/>
    <w:lvl w:ilvl="0" w:tplc="1F3C8C0A">
      <w:start w:val="1"/>
      <w:numFmt w:val="bullet"/>
      <w:lvlText w:val="­"/>
      <w:lvlJc w:val="left"/>
      <w:pPr>
        <w:ind w:left="997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>
    <w:nsid w:val="0BE5713E"/>
    <w:multiLevelType w:val="hybridMultilevel"/>
    <w:tmpl w:val="8B884448"/>
    <w:lvl w:ilvl="0" w:tplc="F914409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47162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20B66B5"/>
    <w:multiLevelType w:val="hybridMultilevel"/>
    <w:tmpl w:val="85465D0E"/>
    <w:lvl w:ilvl="0" w:tplc="0BC2801E">
      <w:start w:val="1"/>
      <w:numFmt w:val="decimal"/>
      <w:lvlText w:val="11.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091372"/>
    <w:multiLevelType w:val="multilevel"/>
    <w:tmpl w:val="77068DD6"/>
    <w:lvl w:ilvl="0">
      <w:start w:val="1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1F175CC3"/>
    <w:multiLevelType w:val="multilevel"/>
    <w:tmpl w:val="EAFA057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F507105"/>
    <w:multiLevelType w:val="hybridMultilevel"/>
    <w:tmpl w:val="59E29906"/>
    <w:lvl w:ilvl="0" w:tplc="9FB69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F9B26EE"/>
    <w:multiLevelType w:val="singleLevel"/>
    <w:tmpl w:val="5ABA0DF8"/>
    <w:lvl w:ilvl="0">
      <w:start w:val="2"/>
      <w:numFmt w:val="decimal"/>
      <w:pStyle w:val="2"/>
      <w:lvlText w:val="%1)"/>
      <w:legacy w:legacy="1" w:legacySpace="0" w:legacyIndent="460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20B31F12"/>
    <w:multiLevelType w:val="singleLevel"/>
    <w:tmpl w:val="45BCC6B2"/>
    <w:lvl w:ilvl="0">
      <w:start w:val="1"/>
      <w:numFmt w:val="decimal"/>
      <w:lvlText w:val="4.3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3">
    <w:nsid w:val="22FF451C"/>
    <w:multiLevelType w:val="hybridMultilevel"/>
    <w:tmpl w:val="B752560C"/>
    <w:lvl w:ilvl="0" w:tplc="FFFFFFFF">
      <w:start w:val="1"/>
      <w:numFmt w:val="russianLower"/>
      <w:lvlText w:val="%1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AC70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CD2EAB"/>
    <w:multiLevelType w:val="hybridMultilevel"/>
    <w:tmpl w:val="B7FA6284"/>
    <w:lvl w:ilvl="0" w:tplc="CEA4E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242CC9"/>
    <w:multiLevelType w:val="hybridMultilevel"/>
    <w:tmpl w:val="C6D44EC6"/>
    <w:lvl w:ilvl="0" w:tplc="8C58B16E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967231"/>
    <w:multiLevelType w:val="hybridMultilevel"/>
    <w:tmpl w:val="3FC86610"/>
    <w:lvl w:ilvl="0" w:tplc="444C86FE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CC7F59"/>
    <w:multiLevelType w:val="hybridMultilevel"/>
    <w:tmpl w:val="389C2B36"/>
    <w:lvl w:ilvl="0" w:tplc="F72CE3C6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BC3CCEBE" w:tentative="1">
      <w:start w:val="1"/>
      <w:numFmt w:val="lowerLetter"/>
      <w:lvlText w:val="%2."/>
      <w:lvlJc w:val="left"/>
      <w:pPr>
        <w:ind w:left="1440" w:hanging="360"/>
      </w:pPr>
    </w:lvl>
    <w:lvl w:ilvl="2" w:tplc="03C84736" w:tentative="1">
      <w:start w:val="1"/>
      <w:numFmt w:val="lowerRoman"/>
      <w:lvlText w:val="%3."/>
      <w:lvlJc w:val="right"/>
      <w:pPr>
        <w:ind w:left="2160" w:hanging="180"/>
      </w:pPr>
    </w:lvl>
    <w:lvl w:ilvl="3" w:tplc="3508DF00" w:tentative="1">
      <w:start w:val="1"/>
      <w:numFmt w:val="decimal"/>
      <w:lvlText w:val="%4."/>
      <w:lvlJc w:val="left"/>
      <w:pPr>
        <w:ind w:left="2880" w:hanging="360"/>
      </w:pPr>
    </w:lvl>
    <w:lvl w:ilvl="4" w:tplc="7C80AD9E" w:tentative="1">
      <w:start w:val="1"/>
      <w:numFmt w:val="lowerLetter"/>
      <w:lvlText w:val="%5."/>
      <w:lvlJc w:val="left"/>
      <w:pPr>
        <w:ind w:left="3600" w:hanging="360"/>
      </w:pPr>
    </w:lvl>
    <w:lvl w:ilvl="5" w:tplc="2272F5C2" w:tentative="1">
      <w:start w:val="1"/>
      <w:numFmt w:val="lowerRoman"/>
      <w:lvlText w:val="%6."/>
      <w:lvlJc w:val="right"/>
      <w:pPr>
        <w:ind w:left="4320" w:hanging="180"/>
      </w:pPr>
    </w:lvl>
    <w:lvl w:ilvl="6" w:tplc="C9AC7738" w:tentative="1">
      <w:start w:val="1"/>
      <w:numFmt w:val="decimal"/>
      <w:lvlText w:val="%7."/>
      <w:lvlJc w:val="left"/>
      <w:pPr>
        <w:ind w:left="5040" w:hanging="360"/>
      </w:pPr>
    </w:lvl>
    <w:lvl w:ilvl="7" w:tplc="09148518" w:tentative="1">
      <w:start w:val="1"/>
      <w:numFmt w:val="lowerLetter"/>
      <w:lvlText w:val="%8."/>
      <w:lvlJc w:val="left"/>
      <w:pPr>
        <w:ind w:left="5760" w:hanging="360"/>
      </w:pPr>
    </w:lvl>
    <w:lvl w:ilvl="8" w:tplc="645CA2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D43788"/>
    <w:multiLevelType w:val="hybridMultilevel"/>
    <w:tmpl w:val="46BAB658"/>
    <w:lvl w:ilvl="0" w:tplc="288286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7B5D29"/>
    <w:multiLevelType w:val="hybridMultilevel"/>
    <w:tmpl w:val="8DCC6C3C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>
    <w:nsid w:val="35C2223E"/>
    <w:multiLevelType w:val="hybridMultilevel"/>
    <w:tmpl w:val="52DE8346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A5B453FE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8A18C6"/>
    <w:multiLevelType w:val="hybridMultilevel"/>
    <w:tmpl w:val="39DAE364"/>
    <w:lvl w:ilvl="0" w:tplc="FFFFFFFF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E8D4CAF6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C746C4"/>
    <w:multiLevelType w:val="hybridMultilevel"/>
    <w:tmpl w:val="2D127946"/>
    <w:lvl w:ilvl="0" w:tplc="FFFFFFFF">
      <w:start w:val="1"/>
      <w:numFmt w:val="russianLow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C070A32"/>
    <w:multiLevelType w:val="hybridMultilevel"/>
    <w:tmpl w:val="B7FA6284"/>
    <w:lvl w:ilvl="0" w:tplc="CEA4E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2318DD"/>
    <w:multiLevelType w:val="singleLevel"/>
    <w:tmpl w:val="17F0D146"/>
    <w:lvl w:ilvl="0">
      <w:start w:val="3"/>
      <w:numFmt w:val="decimal"/>
      <w:lvlText w:val="2.1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8">
    <w:nsid w:val="452011B2"/>
    <w:multiLevelType w:val="hybridMultilevel"/>
    <w:tmpl w:val="113C7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6F02416"/>
    <w:multiLevelType w:val="hybridMultilevel"/>
    <w:tmpl w:val="2A1E4270"/>
    <w:lvl w:ilvl="0" w:tplc="6C86D7DC">
      <w:start w:val="1"/>
      <w:numFmt w:val="decimal"/>
      <w:lvlText w:val="ЧАСТЬ 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2">
    <w:nsid w:val="47BF36AE"/>
    <w:multiLevelType w:val="hybridMultilevel"/>
    <w:tmpl w:val="0596A8E8"/>
    <w:lvl w:ilvl="0" w:tplc="E2A45AE4">
      <w:start w:val="1"/>
      <w:numFmt w:val="bullet"/>
      <w:lvlText w:val="­"/>
      <w:lvlJc w:val="left"/>
      <w:pPr>
        <w:ind w:left="3960" w:hanging="360"/>
      </w:pPr>
      <w:rPr>
        <w:rFonts w:ascii="Courier New" w:hAnsi="Courier New" w:hint="default"/>
        <w:sz w:val="28"/>
      </w:rPr>
    </w:lvl>
    <w:lvl w:ilvl="1" w:tplc="63A8908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0E83E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D3A8EC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E6AC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6944A4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5EE10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5B2FF6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B9054F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4E863EC6"/>
    <w:multiLevelType w:val="singleLevel"/>
    <w:tmpl w:val="C3786FD6"/>
    <w:lvl w:ilvl="0">
      <w:start w:val="1"/>
      <w:numFmt w:val="decimal"/>
      <w:lvlText w:val="7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34">
    <w:nsid w:val="54A63701"/>
    <w:multiLevelType w:val="multilevel"/>
    <w:tmpl w:val="89D057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5AA40784"/>
    <w:multiLevelType w:val="hybridMultilevel"/>
    <w:tmpl w:val="161A5E68"/>
    <w:lvl w:ilvl="0" w:tplc="FFFFFFFF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622525"/>
    <w:multiLevelType w:val="multilevel"/>
    <w:tmpl w:val="B8620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5291109"/>
    <w:multiLevelType w:val="hybridMultilevel"/>
    <w:tmpl w:val="8C225CF0"/>
    <w:lvl w:ilvl="0" w:tplc="518AB00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1C1496"/>
    <w:multiLevelType w:val="hybridMultilevel"/>
    <w:tmpl w:val="D966A454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9">
    <w:nsid w:val="6BED3D1F"/>
    <w:multiLevelType w:val="hybridMultilevel"/>
    <w:tmpl w:val="2D44FD72"/>
    <w:lvl w:ilvl="0" w:tplc="FFFFFFFF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>
    <w:nsid w:val="6CF70BC1"/>
    <w:multiLevelType w:val="multilevel"/>
    <w:tmpl w:val="BA1C539E"/>
    <w:lvl w:ilvl="0">
      <w:start w:val="1"/>
      <w:numFmt w:val="decimal"/>
      <w:pStyle w:val="2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1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22"/>
      <w:lvlText w:val="%1.%2.%3"/>
      <w:lvlJc w:val="left"/>
      <w:pPr>
        <w:tabs>
          <w:tab w:val="num" w:pos="587"/>
        </w:tabs>
        <w:ind w:left="36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2">
    <w:nsid w:val="743B49BE"/>
    <w:multiLevelType w:val="multilevel"/>
    <w:tmpl w:val="D86EAACE"/>
    <w:lvl w:ilvl="0">
      <w:start w:val="1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49965B4"/>
    <w:multiLevelType w:val="hybridMultilevel"/>
    <w:tmpl w:val="5F26A5FC"/>
    <w:lvl w:ilvl="0" w:tplc="A3FA2FE0">
      <w:start w:val="1"/>
      <w:numFmt w:val="decimal"/>
      <w:lvlText w:val="12.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D62D5A4" w:tentative="1">
      <w:start w:val="1"/>
      <w:numFmt w:val="lowerLetter"/>
      <w:lvlText w:val="%2."/>
      <w:lvlJc w:val="left"/>
      <w:pPr>
        <w:ind w:left="1440" w:hanging="360"/>
      </w:pPr>
    </w:lvl>
    <w:lvl w:ilvl="2" w:tplc="8DC0995A" w:tentative="1">
      <w:start w:val="1"/>
      <w:numFmt w:val="lowerRoman"/>
      <w:lvlText w:val="%3."/>
      <w:lvlJc w:val="right"/>
      <w:pPr>
        <w:ind w:left="2160" w:hanging="180"/>
      </w:pPr>
    </w:lvl>
    <w:lvl w:ilvl="3" w:tplc="A82055D6" w:tentative="1">
      <w:start w:val="1"/>
      <w:numFmt w:val="decimal"/>
      <w:lvlText w:val="%4."/>
      <w:lvlJc w:val="left"/>
      <w:pPr>
        <w:ind w:left="2880" w:hanging="360"/>
      </w:pPr>
    </w:lvl>
    <w:lvl w:ilvl="4" w:tplc="62A4BD26" w:tentative="1">
      <w:start w:val="1"/>
      <w:numFmt w:val="lowerLetter"/>
      <w:lvlText w:val="%5."/>
      <w:lvlJc w:val="left"/>
      <w:pPr>
        <w:ind w:left="3600" w:hanging="360"/>
      </w:pPr>
    </w:lvl>
    <w:lvl w:ilvl="5" w:tplc="CF2EB66A" w:tentative="1">
      <w:start w:val="1"/>
      <w:numFmt w:val="lowerRoman"/>
      <w:lvlText w:val="%6."/>
      <w:lvlJc w:val="right"/>
      <w:pPr>
        <w:ind w:left="4320" w:hanging="180"/>
      </w:pPr>
    </w:lvl>
    <w:lvl w:ilvl="6" w:tplc="94AACBC0" w:tentative="1">
      <w:start w:val="1"/>
      <w:numFmt w:val="decimal"/>
      <w:lvlText w:val="%7."/>
      <w:lvlJc w:val="left"/>
      <w:pPr>
        <w:ind w:left="5040" w:hanging="360"/>
      </w:pPr>
    </w:lvl>
    <w:lvl w:ilvl="7" w:tplc="07CEAE14" w:tentative="1">
      <w:start w:val="1"/>
      <w:numFmt w:val="lowerLetter"/>
      <w:lvlText w:val="%8."/>
      <w:lvlJc w:val="left"/>
      <w:pPr>
        <w:ind w:left="5760" w:hanging="360"/>
      </w:pPr>
    </w:lvl>
    <w:lvl w:ilvl="8" w:tplc="E752CC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737651"/>
    <w:multiLevelType w:val="hybridMultilevel"/>
    <w:tmpl w:val="B05E91D0"/>
    <w:lvl w:ilvl="0" w:tplc="127EDBD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9B5865"/>
    <w:multiLevelType w:val="multilevel"/>
    <w:tmpl w:val="D1F675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C8B3355"/>
    <w:multiLevelType w:val="singleLevel"/>
    <w:tmpl w:val="18B2CB24"/>
    <w:lvl w:ilvl="0">
      <w:start w:val="1"/>
      <w:numFmt w:val="decimal"/>
      <w:lvlText w:val="5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47">
    <w:nsid w:val="7EC114E3"/>
    <w:multiLevelType w:val="hybridMultilevel"/>
    <w:tmpl w:val="1412536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593CAD"/>
    <w:multiLevelType w:val="hybridMultilevel"/>
    <w:tmpl w:val="1F3ED072"/>
    <w:lvl w:ilvl="0" w:tplc="8228DE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31"/>
  </w:num>
  <w:num w:numId="3">
    <w:abstractNumId w:val="22"/>
  </w:num>
  <w:num w:numId="4">
    <w:abstractNumId w:val="21"/>
  </w:num>
  <w:num w:numId="5">
    <w:abstractNumId w:val="23"/>
  </w:num>
  <w:num w:numId="6">
    <w:abstractNumId w:val="7"/>
  </w:num>
  <w:num w:numId="7">
    <w:abstractNumId w:val="17"/>
  </w:num>
  <w:num w:numId="8">
    <w:abstractNumId w:val="19"/>
  </w:num>
  <w:num w:numId="9">
    <w:abstractNumId w:val="43"/>
  </w:num>
  <w:num w:numId="10">
    <w:abstractNumId w:val="4"/>
  </w:num>
  <w:num w:numId="11">
    <w:abstractNumId w:val="32"/>
  </w:num>
  <w:num w:numId="12">
    <w:abstractNumId w:val="41"/>
  </w:num>
  <w:num w:numId="13">
    <w:abstractNumId w:val="24"/>
  </w:num>
  <w:num w:numId="14">
    <w:abstractNumId w:val="18"/>
  </w:num>
  <w:num w:numId="15">
    <w:abstractNumId w:val="29"/>
  </w:num>
  <w:num w:numId="16">
    <w:abstractNumId w:val="36"/>
  </w:num>
  <w:num w:numId="17">
    <w:abstractNumId w:val="13"/>
  </w:num>
  <w:num w:numId="18">
    <w:abstractNumId w:val="39"/>
  </w:num>
  <w:num w:numId="19">
    <w:abstractNumId w:val="35"/>
  </w:num>
  <w:num w:numId="20">
    <w:abstractNumId w:val="10"/>
  </w:num>
  <w:num w:numId="21">
    <w:abstractNumId w:val="47"/>
  </w:num>
  <w:num w:numId="22">
    <w:abstractNumId w:val="25"/>
  </w:num>
  <w:num w:numId="23">
    <w:abstractNumId w:val="37"/>
  </w:num>
  <w:num w:numId="24">
    <w:abstractNumId w:val="16"/>
  </w:num>
  <w:num w:numId="25">
    <w:abstractNumId w:val="15"/>
  </w:num>
  <w:num w:numId="26">
    <w:abstractNumId w:val="34"/>
  </w:num>
  <w:num w:numId="27">
    <w:abstractNumId w:val="20"/>
  </w:num>
  <w:num w:numId="28">
    <w:abstractNumId w:val="44"/>
  </w:num>
  <w:num w:numId="29">
    <w:abstractNumId w:val="30"/>
  </w:num>
  <w:num w:numId="30">
    <w:abstractNumId w:val="26"/>
  </w:num>
  <w:num w:numId="31">
    <w:abstractNumId w:val="38"/>
  </w:num>
  <w:num w:numId="32">
    <w:abstractNumId w:val="12"/>
  </w:num>
  <w:num w:numId="33">
    <w:abstractNumId w:val="1"/>
  </w:num>
  <w:num w:numId="34">
    <w:abstractNumId w:val="2"/>
  </w:num>
  <w:num w:numId="35">
    <w:abstractNumId w:val="9"/>
  </w:num>
  <w:num w:numId="36">
    <w:abstractNumId w:val="27"/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46"/>
  </w:num>
  <w:num w:numId="39">
    <w:abstractNumId w:val="33"/>
  </w:num>
  <w:num w:numId="40">
    <w:abstractNumId w:val="28"/>
  </w:num>
  <w:num w:numId="41">
    <w:abstractNumId w:val="45"/>
  </w:num>
  <w:num w:numId="42">
    <w:abstractNumId w:val="6"/>
  </w:num>
  <w:num w:numId="43">
    <w:abstractNumId w:val="5"/>
  </w:num>
  <w:num w:numId="44">
    <w:abstractNumId w:val="48"/>
  </w:num>
  <w:num w:numId="45">
    <w:abstractNumId w:val="3"/>
  </w:num>
  <w:num w:numId="46">
    <w:abstractNumId w:val="0"/>
    <w:lvlOverride w:ilvl="0">
      <w:lvl w:ilvl="0">
        <w:start w:val="65535"/>
        <w:numFmt w:val="bullet"/>
        <w:lvlText w:val="-"/>
        <w:legacy w:legacy="1" w:legacySpace="0" w:legacyIndent="396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11"/>
  </w:num>
  <w:num w:numId="48">
    <w:abstractNumId w:val="40"/>
  </w:num>
  <w:num w:numId="49">
    <w:abstractNumId w:val="42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61D"/>
    <w:rsid w:val="000016C9"/>
    <w:rsid w:val="00003F01"/>
    <w:rsid w:val="00005AE9"/>
    <w:rsid w:val="00006EDA"/>
    <w:rsid w:val="000070FC"/>
    <w:rsid w:val="00011953"/>
    <w:rsid w:val="00013621"/>
    <w:rsid w:val="0001376B"/>
    <w:rsid w:val="00013CE5"/>
    <w:rsid w:val="00014728"/>
    <w:rsid w:val="00015185"/>
    <w:rsid w:val="0002448F"/>
    <w:rsid w:val="000267DE"/>
    <w:rsid w:val="000313AB"/>
    <w:rsid w:val="00032649"/>
    <w:rsid w:val="0003440A"/>
    <w:rsid w:val="000348C2"/>
    <w:rsid w:val="000351D7"/>
    <w:rsid w:val="0004034A"/>
    <w:rsid w:val="0004061F"/>
    <w:rsid w:val="0004209E"/>
    <w:rsid w:val="00043B90"/>
    <w:rsid w:val="00046200"/>
    <w:rsid w:val="0005393A"/>
    <w:rsid w:val="000560EE"/>
    <w:rsid w:val="000600A8"/>
    <w:rsid w:val="00061313"/>
    <w:rsid w:val="00061895"/>
    <w:rsid w:val="00070EB8"/>
    <w:rsid w:val="00071CC1"/>
    <w:rsid w:val="000729F0"/>
    <w:rsid w:val="0007339F"/>
    <w:rsid w:val="00074A3A"/>
    <w:rsid w:val="000752A8"/>
    <w:rsid w:val="0008210E"/>
    <w:rsid w:val="00083B29"/>
    <w:rsid w:val="00086098"/>
    <w:rsid w:val="000873C0"/>
    <w:rsid w:val="00087C7A"/>
    <w:rsid w:val="000925DE"/>
    <w:rsid w:val="00092AAC"/>
    <w:rsid w:val="000933AF"/>
    <w:rsid w:val="000A3CCB"/>
    <w:rsid w:val="000B1560"/>
    <w:rsid w:val="000B1788"/>
    <w:rsid w:val="000B4A29"/>
    <w:rsid w:val="000B5127"/>
    <w:rsid w:val="000B51D2"/>
    <w:rsid w:val="000B628E"/>
    <w:rsid w:val="000B7166"/>
    <w:rsid w:val="000B7648"/>
    <w:rsid w:val="000C0772"/>
    <w:rsid w:val="000C373D"/>
    <w:rsid w:val="000C5AA9"/>
    <w:rsid w:val="000D295E"/>
    <w:rsid w:val="000D332E"/>
    <w:rsid w:val="000D5593"/>
    <w:rsid w:val="000E7A87"/>
    <w:rsid w:val="000E7E84"/>
    <w:rsid w:val="000F19F2"/>
    <w:rsid w:val="000F2642"/>
    <w:rsid w:val="000F4A3B"/>
    <w:rsid w:val="000F555F"/>
    <w:rsid w:val="000F6355"/>
    <w:rsid w:val="000F6367"/>
    <w:rsid w:val="000F6EDE"/>
    <w:rsid w:val="001027E3"/>
    <w:rsid w:val="00104F62"/>
    <w:rsid w:val="00105A1E"/>
    <w:rsid w:val="00106537"/>
    <w:rsid w:val="0011024F"/>
    <w:rsid w:val="00113AA5"/>
    <w:rsid w:val="00115EB9"/>
    <w:rsid w:val="00120D95"/>
    <w:rsid w:val="00124A6E"/>
    <w:rsid w:val="00130511"/>
    <w:rsid w:val="001325CC"/>
    <w:rsid w:val="00133E53"/>
    <w:rsid w:val="00135617"/>
    <w:rsid w:val="00135CB5"/>
    <w:rsid w:val="00136EAD"/>
    <w:rsid w:val="00136FA6"/>
    <w:rsid w:val="001405E4"/>
    <w:rsid w:val="00141215"/>
    <w:rsid w:val="00143628"/>
    <w:rsid w:val="0014427A"/>
    <w:rsid w:val="00145A67"/>
    <w:rsid w:val="00146C7D"/>
    <w:rsid w:val="0014790E"/>
    <w:rsid w:val="00151690"/>
    <w:rsid w:val="0015424D"/>
    <w:rsid w:val="001562F9"/>
    <w:rsid w:val="0015695B"/>
    <w:rsid w:val="00160664"/>
    <w:rsid w:val="001610E1"/>
    <w:rsid w:val="00161CA1"/>
    <w:rsid w:val="00161DB5"/>
    <w:rsid w:val="00162A88"/>
    <w:rsid w:val="00166205"/>
    <w:rsid w:val="00166D93"/>
    <w:rsid w:val="00172CB6"/>
    <w:rsid w:val="001730F0"/>
    <w:rsid w:val="001737A4"/>
    <w:rsid w:val="00174E07"/>
    <w:rsid w:val="00176620"/>
    <w:rsid w:val="0017799B"/>
    <w:rsid w:val="001806AD"/>
    <w:rsid w:val="00181CB2"/>
    <w:rsid w:val="001820E3"/>
    <w:rsid w:val="00183185"/>
    <w:rsid w:val="00185E7D"/>
    <w:rsid w:val="00190B46"/>
    <w:rsid w:val="0019243F"/>
    <w:rsid w:val="00192A18"/>
    <w:rsid w:val="00192FEE"/>
    <w:rsid w:val="00194288"/>
    <w:rsid w:val="001A27B6"/>
    <w:rsid w:val="001A3669"/>
    <w:rsid w:val="001A413A"/>
    <w:rsid w:val="001A4C06"/>
    <w:rsid w:val="001B005C"/>
    <w:rsid w:val="001B1060"/>
    <w:rsid w:val="001B1683"/>
    <w:rsid w:val="001B393F"/>
    <w:rsid w:val="001B5117"/>
    <w:rsid w:val="001B799C"/>
    <w:rsid w:val="001C0AB9"/>
    <w:rsid w:val="001C3C7C"/>
    <w:rsid w:val="001C6A82"/>
    <w:rsid w:val="001C7FF4"/>
    <w:rsid w:val="001D252A"/>
    <w:rsid w:val="001D2D75"/>
    <w:rsid w:val="001D2F60"/>
    <w:rsid w:val="001D3DEB"/>
    <w:rsid w:val="001D3F34"/>
    <w:rsid w:val="001D4513"/>
    <w:rsid w:val="001E3D0D"/>
    <w:rsid w:val="001E4768"/>
    <w:rsid w:val="001E7AE9"/>
    <w:rsid w:val="001F3967"/>
    <w:rsid w:val="001F40BD"/>
    <w:rsid w:val="002021C5"/>
    <w:rsid w:val="0020339B"/>
    <w:rsid w:val="00203519"/>
    <w:rsid w:val="00210B36"/>
    <w:rsid w:val="0021347C"/>
    <w:rsid w:val="00213D91"/>
    <w:rsid w:val="00216681"/>
    <w:rsid w:val="002201ED"/>
    <w:rsid w:val="00220816"/>
    <w:rsid w:val="00220F9B"/>
    <w:rsid w:val="00222060"/>
    <w:rsid w:val="0022375E"/>
    <w:rsid w:val="002244D9"/>
    <w:rsid w:val="00230D86"/>
    <w:rsid w:val="00235529"/>
    <w:rsid w:val="00240D39"/>
    <w:rsid w:val="00245B5B"/>
    <w:rsid w:val="0024602C"/>
    <w:rsid w:val="00250423"/>
    <w:rsid w:val="00251554"/>
    <w:rsid w:val="00252236"/>
    <w:rsid w:val="00254944"/>
    <w:rsid w:val="00262E61"/>
    <w:rsid w:val="00264696"/>
    <w:rsid w:val="00264CB6"/>
    <w:rsid w:val="00272544"/>
    <w:rsid w:val="00273118"/>
    <w:rsid w:val="00275E2A"/>
    <w:rsid w:val="0027684F"/>
    <w:rsid w:val="0027744A"/>
    <w:rsid w:val="00280035"/>
    <w:rsid w:val="0028137C"/>
    <w:rsid w:val="0028228A"/>
    <w:rsid w:val="00282E83"/>
    <w:rsid w:val="00283130"/>
    <w:rsid w:val="002841EA"/>
    <w:rsid w:val="00284E61"/>
    <w:rsid w:val="00293417"/>
    <w:rsid w:val="00296345"/>
    <w:rsid w:val="00297E44"/>
    <w:rsid w:val="002A26A5"/>
    <w:rsid w:val="002A50DD"/>
    <w:rsid w:val="002A7048"/>
    <w:rsid w:val="002B129E"/>
    <w:rsid w:val="002B3297"/>
    <w:rsid w:val="002B5541"/>
    <w:rsid w:val="002C0DA0"/>
    <w:rsid w:val="002C2FB8"/>
    <w:rsid w:val="002C53F8"/>
    <w:rsid w:val="002D01B0"/>
    <w:rsid w:val="002D1A82"/>
    <w:rsid w:val="002D459F"/>
    <w:rsid w:val="002D6192"/>
    <w:rsid w:val="002D7EB6"/>
    <w:rsid w:val="002E1A83"/>
    <w:rsid w:val="002E5022"/>
    <w:rsid w:val="002F01EC"/>
    <w:rsid w:val="002F2902"/>
    <w:rsid w:val="002F40B3"/>
    <w:rsid w:val="002F6201"/>
    <w:rsid w:val="00304372"/>
    <w:rsid w:val="003073B2"/>
    <w:rsid w:val="0030774F"/>
    <w:rsid w:val="00307BC3"/>
    <w:rsid w:val="00311E7B"/>
    <w:rsid w:val="00317930"/>
    <w:rsid w:val="00320556"/>
    <w:rsid w:val="00322C93"/>
    <w:rsid w:val="00324E54"/>
    <w:rsid w:val="003276FD"/>
    <w:rsid w:val="003322D6"/>
    <w:rsid w:val="003352A2"/>
    <w:rsid w:val="00336737"/>
    <w:rsid w:val="0033773A"/>
    <w:rsid w:val="00340C06"/>
    <w:rsid w:val="003437A5"/>
    <w:rsid w:val="003450E6"/>
    <w:rsid w:val="0034692A"/>
    <w:rsid w:val="00346AA6"/>
    <w:rsid w:val="00351E9F"/>
    <w:rsid w:val="00352997"/>
    <w:rsid w:val="003544F4"/>
    <w:rsid w:val="00361112"/>
    <w:rsid w:val="00361E1D"/>
    <w:rsid w:val="00365D15"/>
    <w:rsid w:val="003721E1"/>
    <w:rsid w:val="00374936"/>
    <w:rsid w:val="00375503"/>
    <w:rsid w:val="0037559D"/>
    <w:rsid w:val="00376E5D"/>
    <w:rsid w:val="00381DA4"/>
    <w:rsid w:val="003833B7"/>
    <w:rsid w:val="0038459C"/>
    <w:rsid w:val="00385254"/>
    <w:rsid w:val="00387558"/>
    <w:rsid w:val="00387B3A"/>
    <w:rsid w:val="0039129D"/>
    <w:rsid w:val="00391361"/>
    <w:rsid w:val="00393208"/>
    <w:rsid w:val="003949EF"/>
    <w:rsid w:val="00395973"/>
    <w:rsid w:val="00397F1A"/>
    <w:rsid w:val="003A1606"/>
    <w:rsid w:val="003B0FD0"/>
    <w:rsid w:val="003B1494"/>
    <w:rsid w:val="003B36B0"/>
    <w:rsid w:val="003B3C8F"/>
    <w:rsid w:val="003B58C8"/>
    <w:rsid w:val="003B62D9"/>
    <w:rsid w:val="003B6F8F"/>
    <w:rsid w:val="003B7274"/>
    <w:rsid w:val="003C19BF"/>
    <w:rsid w:val="003C3BFA"/>
    <w:rsid w:val="003C44A5"/>
    <w:rsid w:val="003C46E4"/>
    <w:rsid w:val="003C4E7A"/>
    <w:rsid w:val="003D1ECC"/>
    <w:rsid w:val="003D20CD"/>
    <w:rsid w:val="003D3CD1"/>
    <w:rsid w:val="003D4852"/>
    <w:rsid w:val="003D754B"/>
    <w:rsid w:val="003E3054"/>
    <w:rsid w:val="003F08DC"/>
    <w:rsid w:val="003F22B4"/>
    <w:rsid w:val="003F5898"/>
    <w:rsid w:val="00400411"/>
    <w:rsid w:val="00402310"/>
    <w:rsid w:val="004023D1"/>
    <w:rsid w:val="00403107"/>
    <w:rsid w:val="004110D3"/>
    <w:rsid w:val="004133F3"/>
    <w:rsid w:val="00415FC0"/>
    <w:rsid w:val="00420015"/>
    <w:rsid w:val="0042094B"/>
    <w:rsid w:val="004239CC"/>
    <w:rsid w:val="00426251"/>
    <w:rsid w:val="00426E4B"/>
    <w:rsid w:val="0043286F"/>
    <w:rsid w:val="004331F5"/>
    <w:rsid w:val="00433601"/>
    <w:rsid w:val="00435CE3"/>
    <w:rsid w:val="00436A66"/>
    <w:rsid w:val="00437D01"/>
    <w:rsid w:val="00442FBB"/>
    <w:rsid w:val="00443BB5"/>
    <w:rsid w:val="00445B7F"/>
    <w:rsid w:val="00453DB7"/>
    <w:rsid w:val="00454769"/>
    <w:rsid w:val="00461498"/>
    <w:rsid w:val="00465F91"/>
    <w:rsid w:val="00470696"/>
    <w:rsid w:val="00470ADC"/>
    <w:rsid w:val="00471638"/>
    <w:rsid w:val="004752B7"/>
    <w:rsid w:val="0047675C"/>
    <w:rsid w:val="00480257"/>
    <w:rsid w:val="00480E6E"/>
    <w:rsid w:val="004811EB"/>
    <w:rsid w:val="004812C6"/>
    <w:rsid w:val="0048599A"/>
    <w:rsid w:val="004863D8"/>
    <w:rsid w:val="00487166"/>
    <w:rsid w:val="0049143C"/>
    <w:rsid w:val="004917C0"/>
    <w:rsid w:val="00491815"/>
    <w:rsid w:val="00492CB3"/>
    <w:rsid w:val="00495576"/>
    <w:rsid w:val="00495B4C"/>
    <w:rsid w:val="004A0E0D"/>
    <w:rsid w:val="004A3BA7"/>
    <w:rsid w:val="004A3BCD"/>
    <w:rsid w:val="004A787B"/>
    <w:rsid w:val="004B004E"/>
    <w:rsid w:val="004B0A9C"/>
    <w:rsid w:val="004B1737"/>
    <w:rsid w:val="004B6A1C"/>
    <w:rsid w:val="004B6FAE"/>
    <w:rsid w:val="004B7740"/>
    <w:rsid w:val="004C03B4"/>
    <w:rsid w:val="004C153A"/>
    <w:rsid w:val="004C64CA"/>
    <w:rsid w:val="004C6A25"/>
    <w:rsid w:val="004D46A3"/>
    <w:rsid w:val="004D55ED"/>
    <w:rsid w:val="004E35EE"/>
    <w:rsid w:val="004E519A"/>
    <w:rsid w:val="004E61C4"/>
    <w:rsid w:val="004E642A"/>
    <w:rsid w:val="004F00DB"/>
    <w:rsid w:val="004F51CA"/>
    <w:rsid w:val="00500FAD"/>
    <w:rsid w:val="0050323D"/>
    <w:rsid w:val="005042EE"/>
    <w:rsid w:val="00512756"/>
    <w:rsid w:val="005201FE"/>
    <w:rsid w:val="00524FFF"/>
    <w:rsid w:val="005268F8"/>
    <w:rsid w:val="00530F50"/>
    <w:rsid w:val="00533F84"/>
    <w:rsid w:val="00534100"/>
    <w:rsid w:val="0053414F"/>
    <w:rsid w:val="0053526F"/>
    <w:rsid w:val="00535D0E"/>
    <w:rsid w:val="00536121"/>
    <w:rsid w:val="005412C2"/>
    <w:rsid w:val="005437BB"/>
    <w:rsid w:val="005457B9"/>
    <w:rsid w:val="005461BD"/>
    <w:rsid w:val="00551C66"/>
    <w:rsid w:val="005538C1"/>
    <w:rsid w:val="005577A1"/>
    <w:rsid w:val="00557AE9"/>
    <w:rsid w:val="0056080F"/>
    <w:rsid w:val="00562AE5"/>
    <w:rsid w:val="00565097"/>
    <w:rsid w:val="0056573C"/>
    <w:rsid w:val="00567D0E"/>
    <w:rsid w:val="00571D71"/>
    <w:rsid w:val="0057256F"/>
    <w:rsid w:val="005725C8"/>
    <w:rsid w:val="00575C23"/>
    <w:rsid w:val="0057673D"/>
    <w:rsid w:val="00577040"/>
    <w:rsid w:val="00582C62"/>
    <w:rsid w:val="00584DAB"/>
    <w:rsid w:val="00586C52"/>
    <w:rsid w:val="00590BD0"/>
    <w:rsid w:val="00596BBE"/>
    <w:rsid w:val="005A4D6B"/>
    <w:rsid w:val="005A72E1"/>
    <w:rsid w:val="005B06CA"/>
    <w:rsid w:val="005B1B78"/>
    <w:rsid w:val="005B23B9"/>
    <w:rsid w:val="005B5450"/>
    <w:rsid w:val="005B6204"/>
    <w:rsid w:val="005C0593"/>
    <w:rsid w:val="005C1CFD"/>
    <w:rsid w:val="005C3245"/>
    <w:rsid w:val="005C351D"/>
    <w:rsid w:val="005C3A22"/>
    <w:rsid w:val="005C4251"/>
    <w:rsid w:val="005C75F3"/>
    <w:rsid w:val="005D0766"/>
    <w:rsid w:val="005D3617"/>
    <w:rsid w:val="005D4A3A"/>
    <w:rsid w:val="005D70B5"/>
    <w:rsid w:val="005E3B22"/>
    <w:rsid w:val="005E4292"/>
    <w:rsid w:val="005E44EF"/>
    <w:rsid w:val="005E4B33"/>
    <w:rsid w:val="005E5E70"/>
    <w:rsid w:val="005F3796"/>
    <w:rsid w:val="005F60F3"/>
    <w:rsid w:val="006008D6"/>
    <w:rsid w:val="00604691"/>
    <w:rsid w:val="00604A8A"/>
    <w:rsid w:val="0060729A"/>
    <w:rsid w:val="006132EB"/>
    <w:rsid w:val="00613ACB"/>
    <w:rsid w:val="006154AE"/>
    <w:rsid w:val="006154B3"/>
    <w:rsid w:val="006226F6"/>
    <w:rsid w:val="00624153"/>
    <w:rsid w:val="00624E49"/>
    <w:rsid w:val="00626E33"/>
    <w:rsid w:val="006339E8"/>
    <w:rsid w:val="0063418D"/>
    <w:rsid w:val="006363D2"/>
    <w:rsid w:val="00640E13"/>
    <w:rsid w:val="00643B33"/>
    <w:rsid w:val="00643EFB"/>
    <w:rsid w:val="00644802"/>
    <w:rsid w:val="00646021"/>
    <w:rsid w:val="00650E30"/>
    <w:rsid w:val="006526D7"/>
    <w:rsid w:val="006535FC"/>
    <w:rsid w:val="0065495F"/>
    <w:rsid w:val="0065794E"/>
    <w:rsid w:val="00661429"/>
    <w:rsid w:val="0066154C"/>
    <w:rsid w:val="00662A9C"/>
    <w:rsid w:val="00666211"/>
    <w:rsid w:val="00672960"/>
    <w:rsid w:val="00674C56"/>
    <w:rsid w:val="00675821"/>
    <w:rsid w:val="00675B97"/>
    <w:rsid w:val="0067627F"/>
    <w:rsid w:val="00676C7F"/>
    <w:rsid w:val="00680C19"/>
    <w:rsid w:val="0068332A"/>
    <w:rsid w:val="00684C9C"/>
    <w:rsid w:val="00686C54"/>
    <w:rsid w:val="00693D0A"/>
    <w:rsid w:val="006A105F"/>
    <w:rsid w:val="006A348C"/>
    <w:rsid w:val="006A3591"/>
    <w:rsid w:val="006A3911"/>
    <w:rsid w:val="006A70FA"/>
    <w:rsid w:val="006B63A8"/>
    <w:rsid w:val="006C26F6"/>
    <w:rsid w:val="006C2FDA"/>
    <w:rsid w:val="006C4977"/>
    <w:rsid w:val="006D599B"/>
    <w:rsid w:val="006E0613"/>
    <w:rsid w:val="006E08C9"/>
    <w:rsid w:val="006E238E"/>
    <w:rsid w:val="006E2A3F"/>
    <w:rsid w:val="006E4319"/>
    <w:rsid w:val="006E6278"/>
    <w:rsid w:val="006E7BB3"/>
    <w:rsid w:val="006F0521"/>
    <w:rsid w:val="006F0737"/>
    <w:rsid w:val="006F1597"/>
    <w:rsid w:val="006F26D1"/>
    <w:rsid w:val="006F2CDE"/>
    <w:rsid w:val="006F3451"/>
    <w:rsid w:val="006F4DD6"/>
    <w:rsid w:val="006F76F1"/>
    <w:rsid w:val="0070036F"/>
    <w:rsid w:val="007005CC"/>
    <w:rsid w:val="007040A4"/>
    <w:rsid w:val="007053AF"/>
    <w:rsid w:val="0071275B"/>
    <w:rsid w:val="00712F3E"/>
    <w:rsid w:val="00715504"/>
    <w:rsid w:val="0071636E"/>
    <w:rsid w:val="00716FCF"/>
    <w:rsid w:val="007170AC"/>
    <w:rsid w:val="00720AD5"/>
    <w:rsid w:val="00721224"/>
    <w:rsid w:val="0072124B"/>
    <w:rsid w:val="00721D3C"/>
    <w:rsid w:val="0072482D"/>
    <w:rsid w:val="007317A5"/>
    <w:rsid w:val="007335DA"/>
    <w:rsid w:val="0073482D"/>
    <w:rsid w:val="00737282"/>
    <w:rsid w:val="00742240"/>
    <w:rsid w:val="00744D4A"/>
    <w:rsid w:val="00746AE2"/>
    <w:rsid w:val="00751320"/>
    <w:rsid w:val="00751ECC"/>
    <w:rsid w:val="007633BD"/>
    <w:rsid w:val="00763A04"/>
    <w:rsid w:val="00766A6B"/>
    <w:rsid w:val="00770AE0"/>
    <w:rsid w:val="007724A4"/>
    <w:rsid w:val="007750C8"/>
    <w:rsid w:val="00775507"/>
    <w:rsid w:val="00775523"/>
    <w:rsid w:val="00776EC3"/>
    <w:rsid w:val="007819CF"/>
    <w:rsid w:val="0078297A"/>
    <w:rsid w:val="00783E68"/>
    <w:rsid w:val="007856C9"/>
    <w:rsid w:val="00786039"/>
    <w:rsid w:val="0078695F"/>
    <w:rsid w:val="0079052B"/>
    <w:rsid w:val="00790A65"/>
    <w:rsid w:val="00791C96"/>
    <w:rsid w:val="007921F8"/>
    <w:rsid w:val="0079296E"/>
    <w:rsid w:val="00793682"/>
    <w:rsid w:val="00795CD8"/>
    <w:rsid w:val="007973F1"/>
    <w:rsid w:val="00797DE5"/>
    <w:rsid w:val="007A08DB"/>
    <w:rsid w:val="007A0D0C"/>
    <w:rsid w:val="007A2030"/>
    <w:rsid w:val="007A3B85"/>
    <w:rsid w:val="007A3CEA"/>
    <w:rsid w:val="007A6FDA"/>
    <w:rsid w:val="007B42D5"/>
    <w:rsid w:val="007C4E9F"/>
    <w:rsid w:val="007D4F84"/>
    <w:rsid w:val="007D7888"/>
    <w:rsid w:val="007E23D3"/>
    <w:rsid w:val="007E717B"/>
    <w:rsid w:val="007F4658"/>
    <w:rsid w:val="007F7959"/>
    <w:rsid w:val="00803F76"/>
    <w:rsid w:val="00805862"/>
    <w:rsid w:val="00811F22"/>
    <w:rsid w:val="008157D1"/>
    <w:rsid w:val="00815C4D"/>
    <w:rsid w:val="00822091"/>
    <w:rsid w:val="00831335"/>
    <w:rsid w:val="0083375E"/>
    <w:rsid w:val="00834AB6"/>
    <w:rsid w:val="00835C7F"/>
    <w:rsid w:val="00841180"/>
    <w:rsid w:val="0084170D"/>
    <w:rsid w:val="00841DD4"/>
    <w:rsid w:val="0084498E"/>
    <w:rsid w:val="0084699C"/>
    <w:rsid w:val="00850745"/>
    <w:rsid w:val="00855735"/>
    <w:rsid w:val="008567D5"/>
    <w:rsid w:val="00861107"/>
    <w:rsid w:val="0086501B"/>
    <w:rsid w:val="00866BD2"/>
    <w:rsid w:val="00870544"/>
    <w:rsid w:val="00871E6D"/>
    <w:rsid w:val="00871F9E"/>
    <w:rsid w:val="00873EF3"/>
    <w:rsid w:val="008772CC"/>
    <w:rsid w:val="0087775B"/>
    <w:rsid w:val="00881B6A"/>
    <w:rsid w:val="00891B19"/>
    <w:rsid w:val="0089262E"/>
    <w:rsid w:val="00894724"/>
    <w:rsid w:val="00894C5F"/>
    <w:rsid w:val="00896D84"/>
    <w:rsid w:val="00897986"/>
    <w:rsid w:val="008A3137"/>
    <w:rsid w:val="008A378D"/>
    <w:rsid w:val="008A3DA0"/>
    <w:rsid w:val="008A402D"/>
    <w:rsid w:val="008A4B8E"/>
    <w:rsid w:val="008A5D2B"/>
    <w:rsid w:val="008B0D6C"/>
    <w:rsid w:val="008B1998"/>
    <w:rsid w:val="008B1E39"/>
    <w:rsid w:val="008B46CC"/>
    <w:rsid w:val="008B52F3"/>
    <w:rsid w:val="008B5F0C"/>
    <w:rsid w:val="008B70F7"/>
    <w:rsid w:val="008C215D"/>
    <w:rsid w:val="008C28C5"/>
    <w:rsid w:val="008C45AC"/>
    <w:rsid w:val="008C5E50"/>
    <w:rsid w:val="008D5AF0"/>
    <w:rsid w:val="008E3A01"/>
    <w:rsid w:val="008E4B95"/>
    <w:rsid w:val="008F4386"/>
    <w:rsid w:val="00900D7D"/>
    <w:rsid w:val="0090106C"/>
    <w:rsid w:val="00903004"/>
    <w:rsid w:val="009038E2"/>
    <w:rsid w:val="00904B0A"/>
    <w:rsid w:val="00905F35"/>
    <w:rsid w:val="00907BA9"/>
    <w:rsid w:val="009140EE"/>
    <w:rsid w:val="0091481C"/>
    <w:rsid w:val="009253DC"/>
    <w:rsid w:val="00930BB8"/>
    <w:rsid w:val="00930CF4"/>
    <w:rsid w:val="0093291F"/>
    <w:rsid w:val="00933052"/>
    <w:rsid w:val="009363D6"/>
    <w:rsid w:val="00946EFA"/>
    <w:rsid w:val="00946FCE"/>
    <w:rsid w:val="00952E90"/>
    <w:rsid w:val="00954C95"/>
    <w:rsid w:val="00955E3B"/>
    <w:rsid w:val="00961A50"/>
    <w:rsid w:val="009627EA"/>
    <w:rsid w:val="009648CB"/>
    <w:rsid w:val="009715F5"/>
    <w:rsid w:val="0097680D"/>
    <w:rsid w:val="00977A09"/>
    <w:rsid w:val="00980853"/>
    <w:rsid w:val="00981964"/>
    <w:rsid w:val="00983AEC"/>
    <w:rsid w:val="00986DB7"/>
    <w:rsid w:val="009907E0"/>
    <w:rsid w:val="009914D2"/>
    <w:rsid w:val="00991F25"/>
    <w:rsid w:val="00992A49"/>
    <w:rsid w:val="00993A97"/>
    <w:rsid w:val="009943AD"/>
    <w:rsid w:val="00995E0E"/>
    <w:rsid w:val="00996538"/>
    <w:rsid w:val="009A0B9C"/>
    <w:rsid w:val="009A1F49"/>
    <w:rsid w:val="009A4C5D"/>
    <w:rsid w:val="009B08BB"/>
    <w:rsid w:val="009B2451"/>
    <w:rsid w:val="009B2920"/>
    <w:rsid w:val="009B29ED"/>
    <w:rsid w:val="009B4B79"/>
    <w:rsid w:val="009B4EE7"/>
    <w:rsid w:val="009B6A59"/>
    <w:rsid w:val="009C6D4D"/>
    <w:rsid w:val="009C72CF"/>
    <w:rsid w:val="009D2297"/>
    <w:rsid w:val="009D393F"/>
    <w:rsid w:val="009D3DB4"/>
    <w:rsid w:val="009D41D8"/>
    <w:rsid w:val="009D6177"/>
    <w:rsid w:val="009D62FC"/>
    <w:rsid w:val="009D7786"/>
    <w:rsid w:val="009E22FA"/>
    <w:rsid w:val="009E7F30"/>
    <w:rsid w:val="009F1A98"/>
    <w:rsid w:val="009F2F84"/>
    <w:rsid w:val="009F352B"/>
    <w:rsid w:val="009F3DE8"/>
    <w:rsid w:val="009F7000"/>
    <w:rsid w:val="009F7427"/>
    <w:rsid w:val="009F78BE"/>
    <w:rsid w:val="00A0140D"/>
    <w:rsid w:val="00A038FA"/>
    <w:rsid w:val="00A03B03"/>
    <w:rsid w:val="00A03E09"/>
    <w:rsid w:val="00A06FDA"/>
    <w:rsid w:val="00A07804"/>
    <w:rsid w:val="00A10622"/>
    <w:rsid w:val="00A11355"/>
    <w:rsid w:val="00A13357"/>
    <w:rsid w:val="00A1459E"/>
    <w:rsid w:val="00A162F6"/>
    <w:rsid w:val="00A171AC"/>
    <w:rsid w:val="00A17507"/>
    <w:rsid w:val="00A211E3"/>
    <w:rsid w:val="00A21726"/>
    <w:rsid w:val="00A21BD8"/>
    <w:rsid w:val="00A21DB7"/>
    <w:rsid w:val="00A25818"/>
    <w:rsid w:val="00A26057"/>
    <w:rsid w:val="00A2718F"/>
    <w:rsid w:val="00A275F2"/>
    <w:rsid w:val="00A315EC"/>
    <w:rsid w:val="00A31E53"/>
    <w:rsid w:val="00A32A95"/>
    <w:rsid w:val="00A4181B"/>
    <w:rsid w:val="00A42967"/>
    <w:rsid w:val="00A466B7"/>
    <w:rsid w:val="00A52A17"/>
    <w:rsid w:val="00A53A56"/>
    <w:rsid w:val="00A542F5"/>
    <w:rsid w:val="00A54E77"/>
    <w:rsid w:val="00A55792"/>
    <w:rsid w:val="00A55D64"/>
    <w:rsid w:val="00A577A1"/>
    <w:rsid w:val="00A614D3"/>
    <w:rsid w:val="00A63905"/>
    <w:rsid w:val="00A64529"/>
    <w:rsid w:val="00A67335"/>
    <w:rsid w:val="00A724E6"/>
    <w:rsid w:val="00A729BD"/>
    <w:rsid w:val="00A76A06"/>
    <w:rsid w:val="00A76DEC"/>
    <w:rsid w:val="00A82637"/>
    <w:rsid w:val="00A842E1"/>
    <w:rsid w:val="00A85C8E"/>
    <w:rsid w:val="00A868E0"/>
    <w:rsid w:val="00A86F06"/>
    <w:rsid w:val="00A870C9"/>
    <w:rsid w:val="00A87FB4"/>
    <w:rsid w:val="00A91DA6"/>
    <w:rsid w:val="00A92282"/>
    <w:rsid w:val="00A93A3D"/>
    <w:rsid w:val="00A94CB6"/>
    <w:rsid w:val="00A96743"/>
    <w:rsid w:val="00A9756A"/>
    <w:rsid w:val="00AA235E"/>
    <w:rsid w:val="00AA28E5"/>
    <w:rsid w:val="00AA3111"/>
    <w:rsid w:val="00AA3BF3"/>
    <w:rsid w:val="00AA4849"/>
    <w:rsid w:val="00AB0B65"/>
    <w:rsid w:val="00AB1432"/>
    <w:rsid w:val="00AB1803"/>
    <w:rsid w:val="00AC58BA"/>
    <w:rsid w:val="00AC5E65"/>
    <w:rsid w:val="00AD054F"/>
    <w:rsid w:val="00AD5C18"/>
    <w:rsid w:val="00AD6F6B"/>
    <w:rsid w:val="00AD7635"/>
    <w:rsid w:val="00AE26EB"/>
    <w:rsid w:val="00AE58F6"/>
    <w:rsid w:val="00AF141A"/>
    <w:rsid w:val="00AF2068"/>
    <w:rsid w:val="00AF4E51"/>
    <w:rsid w:val="00AF4FB8"/>
    <w:rsid w:val="00AF68E0"/>
    <w:rsid w:val="00B0012D"/>
    <w:rsid w:val="00B011C5"/>
    <w:rsid w:val="00B109D8"/>
    <w:rsid w:val="00B1281E"/>
    <w:rsid w:val="00B1317E"/>
    <w:rsid w:val="00B158EC"/>
    <w:rsid w:val="00B1612B"/>
    <w:rsid w:val="00B166D3"/>
    <w:rsid w:val="00B16D41"/>
    <w:rsid w:val="00B204BC"/>
    <w:rsid w:val="00B2064B"/>
    <w:rsid w:val="00B2234D"/>
    <w:rsid w:val="00B23937"/>
    <w:rsid w:val="00B30112"/>
    <w:rsid w:val="00B35E2A"/>
    <w:rsid w:val="00B36C1C"/>
    <w:rsid w:val="00B372EF"/>
    <w:rsid w:val="00B41DD0"/>
    <w:rsid w:val="00B448D2"/>
    <w:rsid w:val="00B47AF4"/>
    <w:rsid w:val="00B47F24"/>
    <w:rsid w:val="00B5010D"/>
    <w:rsid w:val="00B50570"/>
    <w:rsid w:val="00B5364F"/>
    <w:rsid w:val="00B56E00"/>
    <w:rsid w:val="00B636A1"/>
    <w:rsid w:val="00B6577E"/>
    <w:rsid w:val="00B6727E"/>
    <w:rsid w:val="00B67F2B"/>
    <w:rsid w:val="00B727BA"/>
    <w:rsid w:val="00B73059"/>
    <w:rsid w:val="00B73782"/>
    <w:rsid w:val="00B737D9"/>
    <w:rsid w:val="00B75104"/>
    <w:rsid w:val="00B84E69"/>
    <w:rsid w:val="00B87066"/>
    <w:rsid w:val="00B900AE"/>
    <w:rsid w:val="00B9712D"/>
    <w:rsid w:val="00B976B5"/>
    <w:rsid w:val="00BA195D"/>
    <w:rsid w:val="00BA6D31"/>
    <w:rsid w:val="00BB2530"/>
    <w:rsid w:val="00BB4E62"/>
    <w:rsid w:val="00BC6DFB"/>
    <w:rsid w:val="00BC7336"/>
    <w:rsid w:val="00BD06D8"/>
    <w:rsid w:val="00BD4112"/>
    <w:rsid w:val="00BD6355"/>
    <w:rsid w:val="00BE2C20"/>
    <w:rsid w:val="00BE5E9E"/>
    <w:rsid w:val="00BF061F"/>
    <w:rsid w:val="00BF15C3"/>
    <w:rsid w:val="00BF3EFB"/>
    <w:rsid w:val="00BF55D8"/>
    <w:rsid w:val="00C017A9"/>
    <w:rsid w:val="00C028AB"/>
    <w:rsid w:val="00C04E88"/>
    <w:rsid w:val="00C12841"/>
    <w:rsid w:val="00C148C7"/>
    <w:rsid w:val="00C16D90"/>
    <w:rsid w:val="00C17D45"/>
    <w:rsid w:val="00C21F5B"/>
    <w:rsid w:val="00C2588E"/>
    <w:rsid w:val="00C35A54"/>
    <w:rsid w:val="00C361DA"/>
    <w:rsid w:val="00C371FB"/>
    <w:rsid w:val="00C37636"/>
    <w:rsid w:val="00C4074A"/>
    <w:rsid w:val="00C41744"/>
    <w:rsid w:val="00C4340E"/>
    <w:rsid w:val="00C43639"/>
    <w:rsid w:val="00C4386E"/>
    <w:rsid w:val="00C438D9"/>
    <w:rsid w:val="00C47C26"/>
    <w:rsid w:val="00C53993"/>
    <w:rsid w:val="00C560CC"/>
    <w:rsid w:val="00C561DE"/>
    <w:rsid w:val="00C563C7"/>
    <w:rsid w:val="00C646A8"/>
    <w:rsid w:val="00C66E2A"/>
    <w:rsid w:val="00C705D6"/>
    <w:rsid w:val="00C71CFD"/>
    <w:rsid w:val="00C71E56"/>
    <w:rsid w:val="00C7427C"/>
    <w:rsid w:val="00C74983"/>
    <w:rsid w:val="00C76135"/>
    <w:rsid w:val="00C9116C"/>
    <w:rsid w:val="00C91D4A"/>
    <w:rsid w:val="00C92BE6"/>
    <w:rsid w:val="00C92EFC"/>
    <w:rsid w:val="00C933D0"/>
    <w:rsid w:val="00C93712"/>
    <w:rsid w:val="00C97912"/>
    <w:rsid w:val="00CA0163"/>
    <w:rsid w:val="00CA1D60"/>
    <w:rsid w:val="00CA2815"/>
    <w:rsid w:val="00CA32A8"/>
    <w:rsid w:val="00CA3A9B"/>
    <w:rsid w:val="00CA5EEA"/>
    <w:rsid w:val="00CB01CE"/>
    <w:rsid w:val="00CB04AA"/>
    <w:rsid w:val="00CB06D8"/>
    <w:rsid w:val="00CB1343"/>
    <w:rsid w:val="00CB2C8C"/>
    <w:rsid w:val="00CB3B70"/>
    <w:rsid w:val="00CB4C77"/>
    <w:rsid w:val="00CB6BE1"/>
    <w:rsid w:val="00CC32E4"/>
    <w:rsid w:val="00CC61A8"/>
    <w:rsid w:val="00CD01EE"/>
    <w:rsid w:val="00CD4CBC"/>
    <w:rsid w:val="00CD51DD"/>
    <w:rsid w:val="00CE1AEE"/>
    <w:rsid w:val="00CE348A"/>
    <w:rsid w:val="00CE3E0B"/>
    <w:rsid w:val="00CE50E0"/>
    <w:rsid w:val="00CE54CB"/>
    <w:rsid w:val="00CE59EC"/>
    <w:rsid w:val="00CF057B"/>
    <w:rsid w:val="00CF4FEF"/>
    <w:rsid w:val="00D035D0"/>
    <w:rsid w:val="00D041B0"/>
    <w:rsid w:val="00D04FA7"/>
    <w:rsid w:val="00D058AB"/>
    <w:rsid w:val="00D06659"/>
    <w:rsid w:val="00D0713C"/>
    <w:rsid w:val="00D07D6C"/>
    <w:rsid w:val="00D117B7"/>
    <w:rsid w:val="00D12BBC"/>
    <w:rsid w:val="00D12DC0"/>
    <w:rsid w:val="00D138F0"/>
    <w:rsid w:val="00D13AE5"/>
    <w:rsid w:val="00D16EFF"/>
    <w:rsid w:val="00D20431"/>
    <w:rsid w:val="00D2056C"/>
    <w:rsid w:val="00D242D8"/>
    <w:rsid w:val="00D25309"/>
    <w:rsid w:val="00D25D98"/>
    <w:rsid w:val="00D30694"/>
    <w:rsid w:val="00D3195C"/>
    <w:rsid w:val="00D3272D"/>
    <w:rsid w:val="00D33A01"/>
    <w:rsid w:val="00D33ABE"/>
    <w:rsid w:val="00D34565"/>
    <w:rsid w:val="00D34BF4"/>
    <w:rsid w:val="00D35937"/>
    <w:rsid w:val="00D36E48"/>
    <w:rsid w:val="00D41E0F"/>
    <w:rsid w:val="00D4254A"/>
    <w:rsid w:val="00D42A7A"/>
    <w:rsid w:val="00D43513"/>
    <w:rsid w:val="00D47749"/>
    <w:rsid w:val="00D50FFF"/>
    <w:rsid w:val="00D51C77"/>
    <w:rsid w:val="00D51E0A"/>
    <w:rsid w:val="00D558DA"/>
    <w:rsid w:val="00D55BCA"/>
    <w:rsid w:val="00D57548"/>
    <w:rsid w:val="00D57AD5"/>
    <w:rsid w:val="00D60768"/>
    <w:rsid w:val="00D64219"/>
    <w:rsid w:val="00D67F6B"/>
    <w:rsid w:val="00D708CF"/>
    <w:rsid w:val="00D72DE9"/>
    <w:rsid w:val="00D73452"/>
    <w:rsid w:val="00D74768"/>
    <w:rsid w:val="00D77096"/>
    <w:rsid w:val="00D80963"/>
    <w:rsid w:val="00D81D2D"/>
    <w:rsid w:val="00D81FB5"/>
    <w:rsid w:val="00D957C9"/>
    <w:rsid w:val="00DA2444"/>
    <w:rsid w:val="00DA33C5"/>
    <w:rsid w:val="00DA5BD2"/>
    <w:rsid w:val="00DA615B"/>
    <w:rsid w:val="00DA7257"/>
    <w:rsid w:val="00DA7BBE"/>
    <w:rsid w:val="00DB0532"/>
    <w:rsid w:val="00DB2BC1"/>
    <w:rsid w:val="00DB3C3C"/>
    <w:rsid w:val="00DC0433"/>
    <w:rsid w:val="00DC16CF"/>
    <w:rsid w:val="00DC45BA"/>
    <w:rsid w:val="00DC4EA4"/>
    <w:rsid w:val="00DC79A6"/>
    <w:rsid w:val="00DD5EE9"/>
    <w:rsid w:val="00DD5FED"/>
    <w:rsid w:val="00DD7437"/>
    <w:rsid w:val="00DD7FF3"/>
    <w:rsid w:val="00DE5F00"/>
    <w:rsid w:val="00DE738C"/>
    <w:rsid w:val="00DF10E5"/>
    <w:rsid w:val="00DF1772"/>
    <w:rsid w:val="00DF2546"/>
    <w:rsid w:val="00DF2C06"/>
    <w:rsid w:val="00DF406A"/>
    <w:rsid w:val="00DF42D0"/>
    <w:rsid w:val="00E0192F"/>
    <w:rsid w:val="00E02A5E"/>
    <w:rsid w:val="00E034D2"/>
    <w:rsid w:val="00E04289"/>
    <w:rsid w:val="00E13477"/>
    <w:rsid w:val="00E14281"/>
    <w:rsid w:val="00E1586A"/>
    <w:rsid w:val="00E21D63"/>
    <w:rsid w:val="00E263EF"/>
    <w:rsid w:val="00E26959"/>
    <w:rsid w:val="00E360CB"/>
    <w:rsid w:val="00E376A8"/>
    <w:rsid w:val="00E402C7"/>
    <w:rsid w:val="00E411F8"/>
    <w:rsid w:val="00E415E7"/>
    <w:rsid w:val="00E4322C"/>
    <w:rsid w:val="00E44A55"/>
    <w:rsid w:val="00E573CE"/>
    <w:rsid w:val="00E6063D"/>
    <w:rsid w:val="00E60DA8"/>
    <w:rsid w:val="00E60EF2"/>
    <w:rsid w:val="00E61834"/>
    <w:rsid w:val="00E62AB4"/>
    <w:rsid w:val="00E6520F"/>
    <w:rsid w:val="00E74794"/>
    <w:rsid w:val="00E81519"/>
    <w:rsid w:val="00E817B2"/>
    <w:rsid w:val="00E84234"/>
    <w:rsid w:val="00E84C4E"/>
    <w:rsid w:val="00E84F62"/>
    <w:rsid w:val="00E85F63"/>
    <w:rsid w:val="00E9193C"/>
    <w:rsid w:val="00E94D57"/>
    <w:rsid w:val="00EA0803"/>
    <w:rsid w:val="00EA0F3D"/>
    <w:rsid w:val="00EA390E"/>
    <w:rsid w:val="00EA45CE"/>
    <w:rsid w:val="00EA6568"/>
    <w:rsid w:val="00EA7353"/>
    <w:rsid w:val="00EB26D1"/>
    <w:rsid w:val="00EB313E"/>
    <w:rsid w:val="00EB7EB7"/>
    <w:rsid w:val="00EC01E2"/>
    <w:rsid w:val="00EC1AAB"/>
    <w:rsid w:val="00EC4F8A"/>
    <w:rsid w:val="00EC5591"/>
    <w:rsid w:val="00EC705E"/>
    <w:rsid w:val="00ED3172"/>
    <w:rsid w:val="00ED3E0F"/>
    <w:rsid w:val="00ED4F5C"/>
    <w:rsid w:val="00ED7929"/>
    <w:rsid w:val="00EE09F9"/>
    <w:rsid w:val="00EE1715"/>
    <w:rsid w:val="00EE3151"/>
    <w:rsid w:val="00EE44D8"/>
    <w:rsid w:val="00EE46F3"/>
    <w:rsid w:val="00EE56F4"/>
    <w:rsid w:val="00EF0BAE"/>
    <w:rsid w:val="00EF2D2E"/>
    <w:rsid w:val="00F02B68"/>
    <w:rsid w:val="00F0385C"/>
    <w:rsid w:val="00F05FB3"/>
    <w:rsid w:val="00F06057"/>
    <w:rsid w:val="00F061EE"/>
    <w:rsid w:val="00F066E2"/>
    <w:rsid w:val="00F067B2"/>
    <w:rsid w:val="00F10D1E"/>
    <w:rsid w:val="00F14970"/>
    <w:rsid w:val="00F160B6"/>
    <w:rsid w:val="00F224E2"/>
    <w:rsid w:val="00F22BB5"/>
    <w:rsid w:val="00F255AA"/>
    <w:rsid w:val="00F27A99"/>
    <w:rsid w:val="00F31177"/>
    <w:rsid w:val="00F319A9"/>
    <w:rsid w:val="00F33C39"/>
    <w:rsid w:val="00F34550"/>
    <w:rsid w:val="00F363C2"/>
    <w:rsid w:val="00F372B7"/>
    <w:rsid w:val="00F459E2"/>
    <w:rsid w:val="00F50DDD"/>
    <w:rsid w:val="00F5133F"/>
    <w:rsid w:val="00F520BD"/>
    <w:rsid w:val="00F521ED"/>
    <w:rsid w:val="00F52581"/>
    <w:rsid w:val="00F52C62"/>
    <w:rsid w:val="00F54427"/>
    <w:rsid w:val="00F57FBD"/>
    <w:rsid w:val="00F60FC5"/>
    <w:rsid w:val="00F6160B"/>
    <w:rsid w:val="00F62490"/>
    <w:rsid w:val="00F7072D"/>
    <w:rsid w:val="00F732E4"/>
    <w:rsid w:val="00F736DB"/>
    <w:rsid w:val="00F745B3"/>
    <w:rsid w:val="00F758F3"/>
    <w:rsid w:val="00F80160"/>
    <w:rsid w:val="00F9107B"/>
    <w:rsid w:val="00F91437"/>
    <w:rsid w:val="00F94454"/>
    <w:rsid w:val="00F969F4"/>
    <w:rsid w:val="00FA095B"/>
    <w:rsid w:val="00FA239B"/>
    <w:rsid w:val="00FA32EC"/>
    <w:rsid w:val="00FA60DF"/>
    <w:rsid w:val="00FB3A40"/>
    <w:rsid w:val="00FB4C4A"/>
    <w:rsid w:val="00FB53D3"/>
    <w:rsid w:val="00FB5876"/>
    <w:rsid w:val="00FB761D"/>
    <w:rsid w:val="00FC21A6"/>
    <w:rsid w:val="00FC2344"/>
    <w:rsid w:val="00FC266B"/>
    <w:rsid w:val="00FC2891"/>
    <w:rsid w:val="00FC2979"/>
    <w:rsid w:val="00FC2D08"/>
    <w:rsid w:val="00FC6D83"/>
    <w:rsid w:val="00FC780A"/>
    <w:rsid w:val="00FD1D77"/>
    <w:rsid w:val="00FD5DAD"/>
    <w:rsid w:val="00FE0329"/>
    <w:rsid w:val="00FE0542"/>
    <w:rsid w:val="00FE2006"/>
    <w:rsid w:val="00FE4484"/>
    <w:rsid w:val="00FF007F"/>
    <w:rsid w:val="00FF0330"/>
    <w:rsid w:val="00FF09C3"/>
    <w:rsid w:val="00FF244B"/>
    <w:rsid w:val="00F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9052B"/>
    <w:rPr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1"/>
    <w:qFormat/>
    <w:rsid w:val="00FB761D"/>
    <w:pPr>
      <w:keepNext/>
      <w:numPr>
        <w:numId w:val="2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qFormat/>
    <w:rsid w:val="00FB761D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"/>
    <w:basedOn w:val="a1"/>
    <w:next w:val="a1"/>
    <w:qFormat/>
    <w:rsid w:val="00FF09C3"/>
    <w:pPr>
      <w:keepNext/>
      <w:numPr>
        <w:ilvl w:val="2"/>
        <w:numId w:val="15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qFormat/>
    <w:rsid w:val="00FF09C3"/>
    <w:pPr>
      <w:keepNext/>
      <w:numPr>
        <w:ilvl w:val="3"/>
        <w:numId w:val="15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6">
    <w:name w:val="heading 6"/>
    <w:basedOn w:val="a1"/>
    <w:next w:val="a1"/>
    <w:qFormat/>
    <w:rsid w:val="00FB761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FB761D"/>
    <w:rPr>
      <w:color w:val="0000FF"/>
      <w:u w:val="single"/>
    </w:rPr>
  </w:style>
  <w:style w:type="paragraph" w:customStyle="1" w:styleId="a6">
    <w:name w:val="Обычный.Нормальный абзац"/>
    <w:rsid w:val="00FB761D"/>
    <w:pPr>
      <w:widowControl w:val="0"/>
      <w:autoSpaceDE w:val="0"/>
      <w:autoSpaceDN w:val="0"/>
      <w:ind w:firstLine="709"/>
      <w:jc w:val="both"/>
    </w:pPr>
    <w:rPr>
      <w:sz w:val="24"/>
      <w:szCs w:val="24"/>
    </w:rPr>
  </w:style>
  <w:style w:type="paragraph" w:styleId="23">
    <w:name w:val="Body Text Indent 2"/>
    <w:basedOn w:val="a1"/>
    <w:rsid w:val="00FB761D"/>
    <w:pPr>
      <w:ind w:firstLine="720"/>
      <w:jc w:val="both"/>
    </w:pPr>
  </w:style>
  <w:style w:type="paragraph" w:styleId="a7">
    <w:name w:val="Normal (Web)"/>
    <w:aliases w:val="Обычный (Web),Обычный (веб) Знак Знак,Обычный (Web) Знак Знак Знак"/>
    <w:basedOn w:val="a1"/>
    <w:link w:val="a8"/>
    <w:rsid w:val="00FB761D"/>
    <w:pPr>
      <w:spacing w:before="100" w:beforeAutospacing="1" w:after="100" w:afterAutospacing="1"/>
    </w:pPr>
  </w:style>
  <w:style w:type="paragraph" w:customStyle="1" w:styleId="a0">
    <w:name w:val="Пункт"/>
    <w:basedOn w:val="a1"/>
    <w:rsid w:val="00FB761D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30">
    <w:name w:val="Стиль3"/>
    <w:basedOn w:val="23"/>
    <w:rsid w:val="00FB761D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Times12">
    <w:name w:val="Times 12"/>
    <w:basedOn w:val="a1"/>
    <w:rsid w:val="00FB761D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a9">
    <w:name w:val="комментарий"/>
    <w:rsid w:val="00FB761D"/>
    <w:rPr>
      <w:b/>
      <w:i/>
      <w:shd w:val="clear" w:color="auto" w:fill="FFFF99"/>
    </w:rPr>
  </w:style>
  <w:style w:type="paragraph" w:customStyle="1" w:styleId="a">
    <w:name w:val="Подподпункт"/>
    <w:basedOn w:val="a1"/>
    <w:rsid w:val="00FB761D"/>
    <w:pPr>
      <w:numPr>
        <w:numId w:val="3"/>
      </w:numPr>
      <w:spacing w:line="360" w:lineRule="auto"/>
      <w:jc w:val="both"/>
    </w:pPr>
    <w:rPr>
      <w:bCs/>
      <w:snapToGrid w:val="0"/>
      <w:sz w:val="22"/>
      <w:szCs w:val="22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locked/>
    <w:rsid w:val="00FB761D"/>
    <w:rPr>
      <w:iCs/>
      <w:sz w:val="24"/>
      <w:szCs w:val="24"/>
      <w:lang w:bidi="ar-SA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a7"/>
    <w:rsid w:val="00FB761D"/>
    <w:rPr>
      <w:sz w:val="24"/>
      <w:szCs w:val="24"/>
      <w:lang w:bidi="ar-SA"/>
    </w:rPr>
  </w:style>
  <w:style w:type="paragraph" w:customStyle="1" w:styleId="-6">
    <w:name w:val="Пункт-6"/>
    <w:basedOn w:val="a1"/>
    <w:rsid w:val="00FB761D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styleId="31">
    <w:name w:val="toc 3"/>
    <w:basedOn w:val="a1"/>
    <w:next w:val="a1"/>
    <w:autoRedefine/>
    <w:semiHidden/>
    <w:rsid w:val="00FB761D"/>
    <w:pPr>
      <w:jc w:val="both"/>
    </w:pPr>
    <w:rPr>
      <w:szCs w:val="20"/>
    </w:rPr>
  </w:style>
  <w:style w:type="paragraph" w:customStyle="1" w:styleId="aa">
    <w:name w:val="Ариал"/>
    <w:basedOn w:val="a1"/>
    <w:link w:val="12"/>
    <w:rsid w:val="00FB761D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2">
    <w:name w:val="Ариал Знак1"/>
    <w:link w:val="aa"/>
    <w:locked/>
    <w:rsid w:val="00FB761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b">
    <w:name w:val="Пункт б/н"/>
    <w:basedOn w:val="a1"/>
    <w:rsid w:val="00FB761D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c">
    <w:name w:val="Ариал Таблица"/>
    <w:basedOn w:val="aa"/>
    <w:link w:val="ad"/>
    <w:rsid w:val="00FB761D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d">
    <w:name w:val="Ариал Таблица Знак"/>
    <w:link w:val="ac"/>
    <w:rsid w:val="00FB761D"/>
    <w:rPr>
      <w:rFonts w:ascii="Arial" w:hAnsi="Arial" w:cs="Arial"/>
      <w:sz w:val="24"/>
      <w:lang w:val="ru-RU" w:eastAsia="ru-RU" w:bidi="ar-SA"/>
    </w:rPr>
  </w:style>
  <w:style w:type="paragraph" w:customStyle="1" w:styleId="ae">
    <w:name w:val="Таблица шапка"/>
    <w:basedOn w:val="a1"/>
    <w:rsid w:val="00FB761D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">
    <w:name w:val="Таблица текст"/>
    <w:basedOn w:val="a1"/>
    <w:rsid w:val="00FB761D"/>
    <w:pPr>
      <w:spacing w:before="40" w:after="40"/>
      <w:ind w:left="57" w:right="57"/>
    </w:pPr>
    <w:rPr>
      <w:snapToGrid w:val="0"/>
      <w:szCs w:val="20"/>
    </w:rPr>
  </w:style>
  <w:style w:type="paragraph" w:customStyle="1" w:styleId="af0">
    <w:name w:val="Подпункт"/>
    <w:basedOn w:val="a1"/>
    <w:rsid w:val="00FB761D"/>
    <w:pPr>
      <w:tabs>
        <w:tab w:val="num" w:pos="1701"/>
      </w:tabs>
      <w:spacing w:line="360" w:lineRule="auto"/>
      <w:ind w:left="1701" w:hanging="1134"/>
      <w:jc w:val="both"/>
    </w:pPr>
    <w:rPr>
      <w:snapToGrid w:val="0"/>
      <w:sz w:val="28"/>
      <w:szCs w:val="20"/>
    </w:rPr>
  </w:style>
  <w:style w:type="paragraph" w:styleId="af1">
    <w:name w:val="Block Text"/>
    <w:basedOn w:val="a1"/>
    <w:rsid w:val="00FB761D"/>
    <w:pPr>
      <w:spacing w:line="260" w:lineRule="auto"/>
      <w:ind w:left="1520" w:right="400"/>
      <w:jc w:val="both"/>
    </w:pPr>
    <w:rPr>
      <w:szCs w:val="20"/>
    </w:rPr>
  </w:style>
  <w:style w:type="paragraph" w:styleId="af2">
    <w:name w:val="Body Text"/>
    <w:basedOn w:val="a1"/>
    <w:link w:val="af3"/>
    <w:rsid w:val="00FB761D"/>
    <w:pPr>
      <w:spacing w:after="120"/>
    </w:pPr>
  </w:style>
  <w:style w:type="paragraph" w:styleId="af4">
    <w:name w:val="caption"/>
    <w:basedOn w:val="a1"/>
    <w:qFormat/>
    <w:rsid w:val="00FB761D"/>
    <w:pPr>
      <w:jc w:val="center"/>
    </w:pPr>
    <w:rPr>
      <w:b/>
      <w:szCs w:val="20"/>
    </w:rPr>
  </w:style>
  <w:style w:type="paragraph" w:styleId="af5">
    <w:name w:val="Body Text Indent"/>
    <w:basedOn w:val="a1"/>
    <w:link w:val="af6"/>
    <w:rsid w:val="00FB761D"/>
    <w:pPr>
      <w:spacing w:after="120"/>
      <w:ind w:left="283"/>
    </w:pPr>
  </w:style>
  <w:style w:type="character" w:customStyle="1" w:styleId="af3">
    <w:name w:val="Основной текст Знак"/>
    <w:link w:val="af2"/>
    <w:rsid w:val="00873EF3"/>
    <w:rPr>
      <w:sz w:val="24"/>
      <w:szCs w:val="24"/>
      <w:lang w:val="ru-RU" w:eastAsia="ru-RU" w:bidi="ar-SA"/>
    </w:rPr>
  </w:style>
  <w:style w:type="paragraph" w:styleId="24">
    <w:name w:val="toc 2"/>
    <w:basedOn w:val="a1"/>
    <w:next w:val="a1"/>
    <w:autoRedefine/>
    <w:semiHidden/>
    <w:rsid w:val="00FF09C3"/>
    <w:pPr>
      <w:ind w:left="240"/>
    </w:pPr>
  </w:style>
  <w:style w:type="paragraph" w:styleId="13">
    <w:name w:val="toc 1"/>
    <w:basedOn w:val="a1"/>
    <w:next w:val="a1"/>
    <w:autoRedefine/>
    <w:semiHidden/>
    <w:rsid w:val="0038459C"/>
  </w:style>
  <w:style w:type="paragraph" w:styleId="af7">
    <w:name w:val="header"/>
    <w:aliases w:val="Heder,Titul"/>
    <w:basedOn w:val="a1"/>
    <w:link w:val="af8"/>
    <w:rsid w:val="00FF09C3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f9">
    <w:name w:val="footer"/>
    <w:basedOn w:val="a1"/>
    <w:rsid w:val="00FF09C3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styleId="afa">
    <w:name w:val="page number"/>
    <w:basedOn w:val="a2"/>
    <w:semiHidden/>
    <w:rsid w:val="00FF09C3"/>
  </w:style>
  <w:style w:type="paragraph" w:customStyle="1" w:styleId="110">
    <w:name w:val="заголовок 11"/>
    <w:basedOn w:val="a1"/>
    <w:next w:val="a1"/>
    <w:rsid w:val="00FF09C3"/>
    <w:pPr>
      <w:keepNext/>
      <w:jc w:val="center"/>
    </w:pPr>
    <w:rPr>
      <w:snapToGrid w:val="0"/>
      <w:szCs w:val="20"/>
    </w:rPr>
  </w:style>
  <w:style w:type="paragraph" w:customStyle="1" w:styleId="14">
    <w:name w:val="заголовок 1"/>
    <w:basedOn w:val="a1"/>
    <w:next w:val="a1"/>
    <w:rsid w:val="00FF09C3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afb">
    <w:name w:val="регламент список"/>
    <w:basedOn w:val="3"/>
    <w:autoRedefine/>
    <w:rsid w:val="00FF09C3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customStyle="1" w:styleId="af8">
    <w:name w:val="Верхний колонтитул Знак"/>
    <w:aliases w:val="Heder Знак,Titul Знак"/>
    <w:link w:val="af7"/>
    <w:locked/>
    <w:rsid w:val="00FF09C3"/>
    <w:rPr>
      <w:rFonts w:ascii="Courier New" w:hAnsi="Courier New" w:cs="Courier New"/>
      <w:lang w:val="ru-RU" w:eastAsia="ru-RU" w:bidi="ar-SA"/>
    </w:rPr>
  </w:style>
  <w:style w:type="table" w:styleId="afc">
    <w:name w:val="Table Grid"/>
    <w:basedOn w:val="a3"/>
    <w:rsid w:val="00FF0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List Continue"/>
    <w:basedOn w:val="a1"/>
    <w:rsid w:val="00FF09C3"/>
    <w:pPr>
      <w:spacing w:after="120"/>
      <w:ind w:left="283"/>
    </w:pPr>
  </w:style>
  <w:style w:type="paragraph" w:customStyle="1" w:styleId="15">
    <w:name w:val="Обычный1"/>
    <w:link w:val="16"/>
    <w:rsid w:val="003D754B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5"/>
    <w:rsid w:val="003D754B"/>
    <w:rPr>
      <w:szCs w:val="24"/>
      <w:lang w:val="ru-RU" w:eastAsia="ru-RU" w:bidi="ar-SA"/>
    </w:rPr>
  </w:style>
  <w:style w:type="paragraph" w:customStyle="1" w:styleId="25">
    <w:name w:val="Знак Знак2 Знак"/>
    <w:basedOn w:val="a1"/>
    <w:next w:val="20"/>
    <w:autoRedefine/>
    <w:rsid w:val="005201FE"/>
    <w:pPr>
      <w:spacing w:after="160" w:line="240" w:lineRule="exact"/>
    </w:pPr>
    <w:rPr>
      <w:szCs w:val="20"/>
      <w:lang w:val="en-US" w:eastAsia="en-US"/>
    </w:rPr>
  </w:style>
  <w:style w:type="paragraph" w:styleId="afe">
    <w:name w:val="footnote text"/>
    <w:basedOn w:val="a1"/>
    <w:link w:val="aff"/>
    <w:semiHidden/>
    <w:unhideWhenUsed/>
    <w:rsid w:val="00A54E77"/>
    <w:rPr>
      <w:rFonts w:ascii="Arial" w:hAnsi="Arial"/>
      <w:kern w:val="28"/>
      <w:sz w:val="20"/>
      <w:szCs w:val="20"/>
    </w:rPr>
  </w:style>
  <w:style w:type="character" w:customStyle="1" w:styleId="aff">
    <w:name w:val="Текст сноски Знак"/>
    <w:link w:val="afe"/>
    <w:semiHidden/>
    <w:rsid w:val="00A54E77"/>
    <w:rPr>
      <w:rFonts w:ascii="Arial" w:hAnsi="Arial"/>
      <w:kern w:val="28"/>
      <w:lang w:val="ru-RU" w:eastAsia="ru-RU" w:bidi="ar-SA"/>
    </w:rPr>
  </w:style>
  <w:style w:type="paragraph" w:customStyle="1" w:styleId="ConsPlusNonformat">
    <w:name w:val="ConsPlusNonformat"/>
    <w:rsid w:val="00A54E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2">
    <w:name w:val="Body Text 3"/>
    <w:basedOn w:val="a1"/>
    <w:rsid w:val="001A3669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paragraph" w:styleId="aff0">
    <w:name w:val="Balloon Text"/>
    <w:basedOn w:val="a1"/>
    <w:semiHidden/>
    <w:rsid w:val="00106537"/>
    <w:rPr>
      <w:rFonts w:ascii="Tahoma" w:hAnsi="Tahoma" w:cs="Tahoma"/>
      <w:sz w:val="16"/>
      <w:szCs w:val="16"/>
    </w:rPr>
  </w:style>
  <w:style w:type="paragraph" w:styleId="aff1">
    <w:name w:val="Plain Text"/>
    <w:basedOn w:val="a1"/>
    <w:rsid w:val="00AB0B65"/>
    <w:rPr>
      <w:rFonts w:ascii="Courier New" w:hAnsi="Courier New" w:cs="Courier New"/>
      <w:sz w:val="20"/>
      <w:szCs w:val="20"/>
    </w:rPr>
  </w:style>
  <w:style w:type="character" w:customStyle="1" w:styleId="17">
    <w:name w:val="Знак Знак1"/>
    <w:rsid w:val="00AB0B65"/>
    <w:rPr>
      <w:sz w:val="24"/>
      <w:lang w:val="ru-RU" w:eastAsia="ru-RU" w:bidi="ar-SA"/>
    </w:rPr>
  </w:style>
  <w:style w:type="character" w:styleId="aff2">
    <w:name w:val="Book Title"/>
    <w:qFormat/>
    <w:rsid w:val="00AB0B65"/>
    <w:rPr>
      <w:b/>
      <w:bCs/>
      <w:smallCaps/>
      <w:spacing w:val="5"/>
    </w:rPr>
  </w:style>
  <w:style w:type="paragraph" w:styleId="33">
    <w:name w:val="Body Text Indent 3"/>
    <w:basedOn w:val="a1"/>
    <w:rsid w:val="0065495F"/>
    <w:pPr>
      <w:spacing w:after="120"/>
      <w:ind w:left="283"/>
    </w:pPr>
    <w:rPr>
      <w:sz w:val="16"/>
      <w:szCs w:val="16"/>
    </w:rPr>
  </w:style>
  <w:style w:type="character" w:customStyle="1" w:styleId="af6">
    <w:name w:val="Основной текст с отступом Знак"/>
    <w:link w:val="af5"/>
    <w:rsid w:val="004E642A"/>
    <w:rPr>
      <w:sz w:val="24"/>
      <w:szCs w:val="24"/>
    </w:rPr>
  </w:style>
  <w:style w:type="paragraph" w:customStyle="1" w:styleId="-3">
    <w:name w:val="Пункт-3"/>
    <w:basedOn w:val="a1"/>
    <w:rsid w:val="00115EB9"/>
    <w:pPr>
      <w:tabs>
        <w:tab w:val="num" w:pos="1985"/>
      </w:tabs>
      <w:ind w:firstLine="709"/>
      <w:jc w:val="both"/>
    </w:pPr>
    <w:rPr>
      <w:sz w:val="28"/>
    </w:rPr>
  </w:style>
  <w:style w:type="paragraph" w:customStyle="1" w:styleId="Default">
    <w:name w:val="Default"/>
    <w:rsid w:val="0080586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Обычный2"/>
    <w:rsid w:val="00F14970"/>
    <w:pPr>
      <w:numPr>
        <w:numId w:val="48"/>
      </w:numPr>
      <w:tabs>
        <w:tab w:val="clear" w:pos="432"/>
      </w:tabs>
      <w:ind w:left="0" w:firstLine="0"/>
    </w:pPr>
    <w:rPr>
      <w:sz w:val="24"/>
    </w:rPr>
  </w:style>
  <w:style w:type="paragraph" w:customStyle="1" w:styleId="10">
    <w:name w:val="Стиль1"/>
    <w:basedOn w:val="a1"/>
    <w:rsid w:val="00F14970"/>
    <w:pPr>
      <w:keepNext/>
      <w:keepLines/>
      <w:widowControl w:val="0"/>
      <w:numPr>
        <w:ilvl w:val="1"/>
        <w:numId w:val="48"/>
      </w:numPr>
      <w:suppressLineNumbers/>
      <w:tabs>
        <w:tab w:val="clear" w:pos="576"/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2">
    <w:name w:val="Стиль2"/>
    <w:basedOn w:val="2"/>
    <w:rsid w:val="00F14970"/>
    <w:pPr>
      <w:keepNext/>
      <w:keepLines/>
      <w:widowControl w:val="0"/>
      <w:numPr>
        <w:ilvl w:val="2"/>
        <w:numId w:val="48"/>
      </w:numPr>
      <w:suppressLineNumbers/>
      <w:tabs>
        <w:tab w:val="clear" w:pos="587"/>
        <w:tab w:val="num" w:pos="576"/>
      </w:tabs>
      <w:suppressAutoHyphens/>
      <w:spacing w:after="60"/>
      <w:ind w:left="576" w:hanging="576"/>
      <w:jc w:val="both"/>
    </w:pPr>
    <w:rPr>
      <w:b/>
      <w:szCs w:val="20"/>
    </w:rPr>
  </w:style>
  <w:style w:type="paragraph" w:styleId="2">
    <w:name w:val="List Number 2"/>
    <w:basedOn w:val="a1"/>
    <w:rsid w:val="00F14970"/>
    <w:pPr>
      <w:numPr>
        <w:numId w:val="47"/>
      </w:numPr>
    </w:pPr>
  </w:style>
  <w:style w:type="paragraph" w:customStyle="1" w:styleId="18">
    <w:name w:val="Знак1"/>
    <w:basedOn w:val="a1"/>
    <w:next w:val="20"/>
    <w:autoRedefine/>
    <w:rsid w:val="007170AC"/>
    <w:pPr>
      <w:widowControl w:val="0"/>
      <w:autoSpaceDE w:val="0"/>
      <w:autoSpaceDN w:val="0"/>
      <w:spacing w:after="160" w:line="240" w:lineRule="exact"/>
    </w:pPr>
    <w:rPr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620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MoBIL GROUP</Company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a115</dc:creator>
  <cp:lastModifiedBy>Астахова Мария Сергеевна</cp:lastModifiedBy>
  <cp:revision>4</cp:revision>
  <cp:lastPrinted>2013-06-19T08:40:00Z</cp:lastPrinted>
  <dcterms:created xsi:type="dcterms:W3CDTF">2013-07-02T06:48:00Z</dcterms:created>
  <dcterms:modified xsi:type="dcterms:W3CDTF">2013-07-26T08:12:00Z</dcterms:modified>
</cp:coreProperties>
</file>